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0D" w:rsidRDefault="0074020D" w:rsidP="00C67AC2">
      <w:pPr>
        <w:spacing w:after="0" w:line="360" w:lineRule="auto"/>
        <w:ind w:right="60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31D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Технологическая карта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1D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представленного на муниципальный конкурс </w:t>
      </w:r>
    </w:p>
    <w:p w:rsidR="0074020D" w:rsidRPr="00AF7AEE" w:rsidRDefault="0074020D" w:rsidP="00AF7AEE">
      <w:pPr>
        <w:spacing w:after="0" w:line="360" w:lineRule="auto"/>
        <w:ind w:right="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«Современный урок в начальной школе»</w:t>
      </w:r>
    </w:p>
    <w:p w:rsidR="0074020D" w:rsidRPr="006605C5" w:rsidRDefault="0074020D" w:rsidP="005555FE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Автор: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605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Меркурьева Ольга Владимировна. </w:t>
      </w:r>
    </w:p>
    <w:p w:rsidR="0074020D" w:rsidRPr="00F46FEE" w:rsidRDefault="0074020D" w:rsidP="005555FE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Название урока</w:t>
      </w: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F46F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Окружающий мир. УМК «Перспектива»</w:t>
      </w:r>
    </w:p>
    <w:p w:rsidR="0074020D" w:rsidRPr="00F46FEE" w:rsidRDefault="0074020D" w:rsidP="005555FE">
      <w:pPr>
        <w:spacing w:after="0" w:line="360" w:lineRule="auto"/>
        <w:ind w:left="57" w:right="57"/>
        <w:rPr>
          <w:rFonts w:ascii="Times New Roman" w:eastAsia="Times New Roman" w:hAnsi="Times New Roman" w:cs="Times New Roman"/>
          <w:sz w:val="28"/>
          <w:szCs w:val="28"/>
        </w:rPr>
      </w:pP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Тема: </w:t>
      </w:r>
      <w:r>
        <w:rPr>
          <w:rFonts w:ascii="Times New Roman" w:eastAsia="Times New Roman" w:hAnsi="Times New Roman" w:cs="Times New Roman"/>
          <w:sz w:val="28"/>
        </w:rPr>
        <w:t>Растения в домашней аптечке.</w:t>
      </w:r>
    </w:p>
    <w:p w:rsidR="0074020D" w:rsidRDefault="0074020D" w:rsidP="005555FE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Параллель: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Pr="003820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класс.</w:t>
      </w:r>
    </w:p>
    <w:p w:rsidR="0074020D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A31D6F">
        <w:rPr>
          <w:rFonts w:ascii="Times New Roman" w:hAnsi="Times New Roman" w:cs="Times New Roman"/>
          <w:b/>
          <w:sz w:val="28"/>
        </w:rPr>
        <w:t>Тип урока</w:t>
      </w:r>
      <w:r w:rsidRPr="00A31D6F">
        <w:rPr>
          <w:rStyle w:val="ff3"/>
          <w:rFonts w:ascii="Times New Roman" w:hAnsi="Times New Roman" w:cs="Times New Roman"/>
          <w:b/>
          <w:sz w:val="28"/>
        </w:rPr>
        <w:t>:</w:t>
      </w:r>
      <w:r w:rsidRPr="00A31D6F">
        <w:rPr>
          <w:rStyle w:val="ff3"/>
          <w:rFonts w:ascii="Times New Roman" w:hAnsi="Times New Roman" w:cs="Times New Roman"/>
          <w:sz w:val="28"/>
        </w:rPr>
        <w:t xml:space="preserve"> урок открытия новых знаний </w:t>
      </w:r>
      <w:r w:rsidR="005813F7">
        <w:rPr>
          <w:rStyle w:val="ff3"/>
          <w:rFonts w:ascii="Times New Roman" w:hAnsi="Times New Roman" w:cs="Times New Roman"/>
          <w:sz w:val="28"/>
        </w:rPr>
        <w:t>(</w:t>
      </w:r>
      <w:r w:rsidRPr="00A31D6F">
        <w:rPr>
          <w:rStyle w:val="ff3"/>
          <w:rFonts w:ascii="Times New Roman" w:hAnsi="Times New Roman" w:cs="Times New Roman"/>
          <w:sz w:val="28"/>
        </w:rPr>
        <w:t>ОНЗ</w:t>
      </w:r>
      <w:r w:rsidR="005813F7">
        <w:rPr>
          <w:rStyle w:val="ff3"/>
          <w:rFonts w:ascii="Times New Roman" w:hAnsi="Times New Roman" w:cs="Times New Roman"/>
          <w:sz w:val="28"/>
        </w:rPr>
        <w:t>).</w:t>
      </w:r>
      <w:r w:rsidRPr="00A31D6F">
        <w:rPr>
          <w:rStyle w:val="ff3"/>
          <w:rFonts w:ascii="Times New Roman" w:hAnsi="Times New Roman" w:cs="Times New Roman"/>
          <w:sz w:val="28"/>
        </w:rPr>
        <w:t xml:space="preserve"> </w:t>
      </w:r>
    </w:p>
    <w:p w:rsidR="0074020D" w:rsidRPr="00A31D6F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Длительность</w:t>
      </w:r>
      <w:r w:rsidRPr="00F46FEE"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  <w:r w:rsidR="005555FE">
        <w:rPr>
          <w:rFonts w:ascii="Times New Roman" w:eastAsia="Times New Roman" w:hAnsi="Times New Roman" w:cs="Times New Roman"/>
          <w:color w:val="000000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минут.</w:t>
      </w:r>
    </w:p>
    <w:p w:rsidR="0074020D" w:rsidRPr="005555FE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 обеспечение урока</w:t>
      </w: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31D6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компьютерный класс, выход в интернет,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ссылки для работы на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веб-сервисе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71284">
        <w:rPr>
          <w:rFonts w:ascii="Times New Roman" w:hAnsi="Times New Roman" w:cs="Times New Roman"/>
          <w:sz w:val="28"/>
        </w:rPr>
        <w:t>LearningApps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Pr="00B80CF2">
        <w:rPr>
          <w:rStyle w:val="ff3"/>
          <w:rFonts w:ascii="Times New Roman" w:hAnsi="Times New Roman" w:cs="Times New Roman"/>
          <w:sz w:val="28"/>
        </w:rPr>
        <w:t xml:space="preserve"> учебник</w:t>
      </w:r>
      <w:r>
        <w:rPr>
          <w:rStyle w:val="ff3"/>
          <w:rFonts w:ascii="Times New Roman" w:hAnsi="Times New Roman" w:cs="Times New Roman"/>
          <w:sz w:val="28"/>
        </w:rPr>
        <w:t>и и рабочие тетради</w:t>
      </w:r>
      <w:r w:rsidRPr="00B80CF2">
        <w:rPr>
          <w:rStyle w:val="ff3"/>
          <w:rFonts w:ascii="Times New Roman" w:hAnsi="Times New Roman" w:cs="Times New Roman"/>
          <w:sz w:val="28"/>
        </w:rPr>
        <w:t xml:space="preserve"> А.А.Плешакова и М.</w:t>
      </w:r>
      <w:proofErr w:type="gramStart"/>
      <w:r w:rsidRPr="00B80CF2">
        <w:rPr>
          <w:rStyle w:val="ff3"/>
          <w:rFonts w:ascii="Times New Roman" w:hAnsi="Times New Roman" w:cs="Times New Roman"/>
          <w:sz w:val="28"/>
        </w:rPr>
        <w:t>Ю</w:t>
      </w:r>
      <w:proofErr w:type="gramEnd"/>
      <w:r w:rsidRPr="00B80CF2">
        <w:rPr>
          <w:rStyle w:val="ff3"/>
          <w:rFonts w:ascii="Times New Roman" w:hAnsi="Times New Roman" w:cs="Times New Roman"/>
          <w:sz w:val="28"/>
        </w:rPr>
        <w:t xml:space="preserve"> Новицкой «Окружающий мир», образцы </w:t>
      </w:r>
      <w:r w:rsidRPr="00B80CF2">
        <w:rPr>
          <w:rFonts w:ascii="Times New Roman" w:hAnsi="Times New Roman" w:cs="Times New Roman"/>
          <w:sz w:val="28"/>
        </w:rPr>
        <w:t>лекарственных</w:t>
      </w:r>
      <w:r w:rsidRPr="00B80CF2">
        <w:rPr>
          <w:rStyle w:val="ff2"/>
          <w:rFonts w:ascii="Times New Roman" w:hAnsi="Times New Roman" w:cs="Times New Roman"/>
          <w:sz w:val="28"/>
        </w:rPr>
        <w:t xml:space="preserve"> </w:t>
      </w:r>
      <w:r w:rsidRPr="00B80CF2">
        <w:rPr>
          <w:rFonts w:ascii="Times New Roman" w:hAnsi="Times New Roman" w:cs="Times New Roman"/>
          <w:sz w:val="28"/>
        </w:rPr>
        <w:t>растений</w:t>
      </w:r>
      <w:r>
        <w:rPr>
          <w:rFonts w:ascii="Times New Roman" w:hAnsi="Times New Roman" w:cs="Times New Roman"/>
          <w:sz w:val="28"/>
        </w:rPr>
        <w:t xml:space="preserve"> </w:t>
      </w:r>
      <w:r w:rsidRPr="00B80CF2">
        <w:rPr>
          <w:rFonts w:ascii="Times New Roman" w:hAnsi="Times New Roman" w:cs="Times New Roman"/>
          <w:sz w:val="28"/>
        </w:rPr>
        <w:t>(гербарий), карточки для индивидуальной,</w:t>
      </w:r>
      <w:r w:rsidRPr="00B80CF2">
        <w:rPr>
          <w:rStyle w:val="ff2"/>
          <w:rFonts w:ascii="Times New Roman" w:hAnsi="Times New Roman" w:cs="Times New Roman"/>
          <w:sz w:val="28"/>
        </w:rPr>
        <w:t xml:space="preserve"> </w:t>
      </w:r>
      <w:r w:rsidRPr="00B80CF2">
        <w:rPr>
          <w:rFonts w:ascii="Times New Roman" w:hAnsi="Times New Roman" w:cs="Times New Roman"/>
          <w:sz w:val="28"/>
        </w:rPr>
        <w:t>групповой работы</w:t>
      </w:r>
      <w:r>
        <w:rPr>
          <w:rFonts w:ascii="Times New Roman" w:hAnsi="Times New Roman" w:cs="Times New Roman"/>
          <w:sz w:val="28"/>
        </w:rPr>
        <w:t xml:space="preserve">, </w:t>
      </w:r>
      <w:r w:rsidRPr="00A31D6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презентация учителя.</w:t>
      </w:r>
    </w:p>
    <w:p w:rsidR="0074020D" w:rsidRPr="00F46FEE" w:rsidRDefault="0074020D" w:rsidP="00AF7AE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 к уроку</w:t>
      </w:r>
    </w:p>
    <w:p w:rsidR="0074020D" w:rsidRPr="00A31D6F" w:rsidRDefault="0074020D" w:rsidP="00AF7AEE">
      <w:pPr>
        <w:spacing w:after="0" w:line="360" w:lineRule="auto"/>
        <w:rPr>
          <w:rFonts w:ascii="Times New Roman" w:eastAsia="Times New Roman" w:hAnsi="Times New Roman" w:cs="Times New Roman"/>
          <w:sz w:val="44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урока</w:t>
      </w: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F46FEE">
        <w:rPr>
          <w:sz w:val="20"/>
          <w:szCs w:val="20"/>
        </w:rPr>
        <w:t xml:space="preserve"> </w:t>
      </w:r>
      <w:r w:rsidRPr="00A31D6F">
        <w:rPr>
          <w:rStyle w:val="ff3"/>
          <w:rFonts w:ascii="Times New Roman" w:hAnsi="Times New Roman" w:cs="Times New Roman"/>
          <w:sz w:val="28"/>
        </w:rPr>
        <w:t>формирование знаний о многообразии лекарственных растений</w:t>
      </w:r>
      <w:r>
        <w:rPr>
          <w:rStyle w:val="ff3"/>
          <w:rFonts w:ascii="Times New Roman" w:hAnsi="Times New Roman" w:cs="Times New Roman"/>
          <w:sz w:val="28"/>
        </w:rPr>
        <w:t>, правилах сбора</w:t>
      </w:r>
      <w:r w:rsidRPr="00A31D6F">
        <w:rPr>
          <w:rStyle w:val="ff3"/>
          <w:rFonts w:ascii="Times New Roman" w:hAnsi="Times New Roman" w:cs="Times New Roman"/>
          <w:sz w:val="28"/>
        </w:rPr>
        <w:t xml:space="preserve"> и способах их применения человеком.</w:t>
      </w:r>
    </w:p>
    <w:p w:rsidR="0074020D" w:rsidRPr="005555FE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урока</w:t>
      </w: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003E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</w:t>
      </w:r>
      <w:r w:rsidRPr="00A31D6F">
        <w:rPr>
          <w:rStyle w:val="ff3"/>
          <w:rFonts w:ascii="Times New Roman" w:hAnsi="Times New Roman" w:cs="Times New Roman"/>
          <w:sz w:val="28"/>
        </w:rPr>
        <w:t>ознакомить с</w:t>
      </w:r>
      <w:r w:rsidRPr="00A31D6F">
        <w:rPr>
          <w:rStyle w:val="ff2"/>
          <w:rFonts w:ascii="Times New Roman" w:hAnsi="Times New Roman" w:cs="Times New Roman"/>
          <w:sz w:val="28"/>
        </w:rPr>
        <w:t xml:space="preserve"> </w:t>
      </w:r>
      <w:r>
        <w:rPr>
          <w:rStyle w:val="ff2"/>
          <w:rFonts w:ascii="Times New Roman" w:hAnsi="Times New Roman" w:cs="Times New Roman"/>
          <w:sz w:val="28"/>
        </w:rPr>
        <w:t xml:space="preserve">некоторыми </w:t>
      </w:r>
      <w:r w:rsidRPr="00A31D6F">
        <w:rPr>
          <w:rStyle w:val="ff3"/>
          <w:rFonts w:ascii="Times New Roman" w:hAnsi="Times New Roman" w:cs="Times New Roman"/>
          <w:sz w:val="28"/>
        </w:rPr>
        <w:t>видами распространённых лекарственных растений</w:t>
      </w:r>
      <w:r>
        <w:rPr>
          <w:rStyle w:val="ff3"/>
          <w:rFonts w:ascii="Times New Roman" w:hAnsi="Times New Roman" w:cs="Times New Roman"/>
          <w:sz w:val="28"/>
        </w:rPr>
        <w:t>; рассказать о</w:t>
      </w:r>
      <w:r w:rsidRPr="00A31D6F">
        <w:rPr>
          <w:rFonts w:ascii="Times New Roman" w:hAnsi="Times New Roman" w:cs="Times New Roman"/>
          <w:sz w:val="28"/>
        </w:rPr>
        <w:t xml:space="preserve"> правила</w:t>
      </w:r>
      <w:r>
        <w:rPr>
          <w:rFonts w:ascii="Times New Roman" w:hAnsi="Times New Roman" w:cs="Times New Roman"/>
          <w:sz w:val="28"/>
        </w:rPr>
        <w:t>х</w:t>
      </w:r>
      <w:r w:rsidRPr="00A31D6F">
        <w:rPr>
          <w:rFonts w:ascii="Times New Roman" w:hAnsi="Times New Roman" w:cs="Times New Roman"/>
          <w:sz w:val="28"/>
        </w:rPr>
        <w:t xml:space="preserve"> сбора лекарственных растений</w:t>
      </w: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;</w:t>
      </w:r>
      <w:r w:rsidRPr="00A31D6F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2) развивать мыслительные процессы, связную устную и письменную речь; 3) </w:t>
      </w:r>
      <w:r>
        <w:rPr>
          <w:rFonts w:ascii="Times New Roman" w:hAnsi="Times New Roman" w:cs="Times New Roman"/>
          <w:sz w:val="28"/>
        </w:rPr>
        <w:t>р</w:t>
      </w:r>
      <w:r w:rsidRPr="00A31D6F">
        <w:rPr>
          <w:rFonts w:ascii="Times New Roman" w:hAnsi="Times New Roman" w:cs="Times New Roman"/>
          <w:sz w:val="28"/>
        </w:rPr>
        <w:t xml:space="preserve">азвивать экологическую культуру младших школьников, воспитывать бережное отношение к </w:t>
      </w:r>
      <w:r>
        <w:rPr>
          <w:rFonts w:ascii="Times New Roman" w:hAnsi="Times New Roman" w:cs="Times New Roman"/>
          <w:sz w:val="28"/>
        </w:rPr>
        <w:t>своему здоровью</w:t>
      </w:r>
      <w:r w:rsidRPr="00A31D6F">
        <w:rPr>
          <w:rFonts w:ascii="Times New Roman" w:hAnsi="Times New Roman" w:cs="Times New Roman"/>
          <w:sz w:val="28"/>
        </w:rPr>
        <w:t>.</w:t>
      </w:r>
      <w:r w:rsidRPr="00A31D6F">
        <w:rPr>
          <w:rStyle w:val="ff2"/>
          <w:rFonts w:ascii="Times New Roman" w:hAnsi="Times New Roman" w:cs="Times New Roman"/>
          <w:sz w:val="28"/>
        </w:rPr>
        <w:t xml:space="preserve"> </w:t>
      </w:r>
    </w:p>
    <w:p w:rsidR="0074020D" w:rsidRDefault="0074020D" w:rsidP="00AF7AEE">
      <w:pPr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урока</w:t>
      </w: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74020D" w:rsidRPr="003E4348" w:rsidRDefault="0074020D" w:rsidP="00AF7AEE">
      <w:pPr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05C5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:rsidR="0074020D" w:rsidRPr="003E4348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 w:rsidRPr="003E4348">
        <w:rPr>
          <w:rFonts w:ascii="Times New Roman" w:hAnsi="Times New Roman" w:cs="Times New Roman"/>
          <w:sz w:val="28"/>
        </w:rPr>
        <w:lastRenderedPageBreak/>
        <w:t>1.</w:t>
      </w:r>
      <w:r w:rsidRPr="003E4348">
        <w:rPr>
          <w:rStyle w:val="ls0"/>
          <w:rFonts w:ascii="Times New Roman" w:hAnsi="Times New Roman" w:cs="Times New Roman"/>
          <w:sz w:val="28"/>
        </w:rPr>
        <w:t xml:space="preserve"> </w:t>
      </w:r>
      <w:r w:rsidRPr="003E4348">
        <w:rPr>
          <w:rStyle w:val="ff3"/>
          <w:rFonts w:ascii="Times New Roman" w:hAnsi="Times New Roman" w:cs="Times New Roman"/>
          <w:sz w:val="28"/>
        </w:rPr>
        <w:t>Познакомить с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  <w:r w:rsidRPr="003E4348">
        <w:rPr>
          <w:rStyle w:val="ff3"/>
          <w:rFonts w:ascii="Times New Roman" w:hAnsi="Times New Roman" w:cs="Times New Roman"/>
          <w:sz w:val="28"/>
        </w:rPr>
        <w:t>видами распространённых лекарственных растений, применяемых для лечения некоторых заболеваний</w:t>
      </w:r>
      <w:r w:rsidRPr="003E4348">
        <w:rPr>
          <w:rStyle w:val="ff2"/>
          <w:rFonts w:ascii="Times New Roman" w:hAnsi="Times New Roman" w:cs="Times New Roman"/>
          <w:sz w:val="28"/>
        </w:rPr>
        <w:t>.</w:t>
      </w:r>
    </w:p>
    <w:p w:rsidR="0074020D" w:rsidRPr="003E4348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 w:rsidRPr="003E4348">
        <w:rPr>
          <w:rFonts w:ascii="Times New Roman" w:hAnsi="Times New Roman" w:cs="Times New Roman"/>
          <w:sz w:val="28"/>
        </w:rPr>
        <w:t>2. Выяснить правила сбора лекарственных растений.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</w:p>
    <w:p w:rsidR="0074020D" w:rsidRPr="003E4348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 w:rsidRPr="003E4348">
        <w:rPr>
          <w:rFonts w:ascii="Times New Roman" w:hAnsi="Times New Roman" w:cs="Times New Roman"/>
          <w:sz w:val="28"/>
        </w:rPr>
        <w:t xml:space="preserve">3. </w:t>
      </w:r>
      <w:r w:rsidRPr="003E4348">
        <w:rPr>
          <w:rStyle w:val="ff3"/>
          <w:rFonts w:ascii="Times New Roman" w:hAnsi="Times New Roman" w:cs="Times New Roman"/>
          <w:sz w:val="28"/>
        </w:rPr>
        <w:t>Продолжить знакомство со способами укрепления здоровья.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</w:p>
    <w:p w:rsidR="0074020D" w:rsidRPr="003E4348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 w:rsidRPr="003E4348">
        <w:rPr>
          <w:rFonts w:ascii="Times New Roman" w:hAnsi="Times New Roman" w:cs="Times New Roman"/>
          <w:sz w:val="28"/>
        </w:rPr>
        <w:t>4. Развивать экологическую культуру, воспитывать бережное отношение к природе и собственному здоровью.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</w:p>
    <w:p w:rsidR="0074020D" w:rsidRPr="003E4348" w:rsidRDefault="0074020D" w:rsidP="00AF7AEE">
      <w:pPr>
        <w:spacing w:after="0" w:line="360" w:lineRule="auto"/>
        <w:jc w:val="center"/>
      </w:pPr>
      <w:r w:rsidRPr="006605C5">
        <w:rPr>
          <w:rFonts w:ascii="Times New Roman" w:hAnsi="Times New Roman" w:cs="Times New Roman"/>
          <w:b/>
          <w:sz w:val="28"/>
        </w:rPr>
        <w:t>Личностные результаты:</w:t>
      </w:r>
    </w:p>
    <w:p w:rsidR="005555FE" w:rsidRPr="00AF7AEE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 w:rsidRPr="006605C5">
        <w:rPr>
          <w:rFonts w:ascii="Times New Roman" w:eastAsia="Times New Roman" w:hAnsi="Times New Roman" w:cs="Times New Roman"/>
          <w:sz w:val="28"/>
        </w:rPr>
        <w:t>Проявлять</w:t>
      </w:r>
      <w:r>
        <w:rPr>
          <w:rFonts w:ascii="Times New Roman" w:hAnsi="Times New Roman" w:cs="Times New Roman"/>
          <w:sz w:val="28"/>
        </w:rPr>
        <w:t xml:space="preserve"> </w:t>
      </w:r>
      <w:r w:rsidRPr="006605C5">
        <w:rPr>
          <w:rFonts w:ascii="Times New Roman" w:eastAsia="Times New Roman" w:hAnsi="Times New Roman" w:cs="Times New Roman"/>
          <w:sz w:val="28"/>
        </w:rPr>
        <w:t>интерес к изучению темы</w:t>
      </w:r>
      <w:r>
        <w:rPr>
          <w:rFonts w:ascii="Times New Roman" w:hAnsi="Times New Roman" w:cs="Times New Roman"/>
          <w:sz w:val="28"/>
        </w:rPr>
        <w:t xml:space="preserve">, осознавать успешность при её изучении, </w:t>
      </w:r>
      <w:r>
        <w:rPr>
          <w:rStyle w:val="ff3"/>
          <w:rFonts w:ascii="Times New Roman" w:hAnsi="Times New Roman" w:cs="Times New Roman"/>
          <w:sz w:val="28"/>
        </w:rPr>
        <w:t xml:space="preserve">ощущать </w:t>
      </w:r>
      <w:r w:rsidRPr="003E4348">
        <w:rPr>
          <w:rStyle w:val="ff3"/>
          <w:rFonts w:ascii="Times New Roman" w:hAnsi="Times New Roman" w:cs="Times New Roman"/>
          <w:sz w:val="28"/>
        </w:rPr>
        <w:t>необходимость бережного отношения к природе, а именно к лекарственным растениям</w:t>
      </w:r>
      <w:r w:rsidRPr="006605C5">
        <w:rPr>
          <w:rFonts w:ascii="Times New Roman" w:eastAsia="Times New Roman" w:hAnsi="Times New Roman" w:cs="Times New Roman"/>
          <w:sz w:val="28"/>
        </w:rPr>
        <w:t>.</w:t>
      </w:r>
    </w:p>
    <w:p w:rsidR="0074020D" w:rsidRPr="006605C5" w:rsidRDefault="0074020D" w:rsidP="00AF7AEE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6605C5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6605C5">
        <w:rPr>
          <w:rFonts w:ascii="Times New Roman" w:hAnsi="Times New Roman" w:cs="Times New Roman"/>
          <w:b/>
          <w:sz w:val="28"/>
        </w:rPr>
        <w:t xml:space="preserve"> результаты:</w:t>
      </w:r>
    </w:p>
    <w:p w:rsidR="0074020D" w:rsidRPr="006605C5" w:rsidRDefault="0074020D" w:rsidP="00AF7AEE">
      <w:pPr>
        <w:autoSpaceDE w:val="0"/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 w:rsidRPr="006605C5">
        <w:rPr>
          <w:rFonts w:ascii="Times New Roman" w:eastAsia="Times New Roman" w:hAnsi="Times New Roman" w:cs="Times New Roman"/>
          <w:b/>
          <w:sz w:val="28"/>
        </w:rPr>
        <w:t xml:space="preserve">Познавательные: </w:t>
      </w:r>
    </w:p>
    <w:p w:rsidR="0074020D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Style w:val="ff3"/>
          <w:rFonts w:ascii="Times New Roman" w:hAnsi="Times New Roman" w:cs="Times New Roman"/>
          <w:sz w:val="28"/>
        </w:rPr>
        <w:t xml:space="preserve">- </w:t>
      </w:r>
      <w:r w:rsidRPr="003E4348">
        <w:rPr>
          <w:rStyle w:val="ff3"/>
          <w:rFonts w:ascii="Times New Roman" w:hAnsi="Times New Roman" w:cs="Times New Roman"/>
          <w:sz w:val="28"/>
        </w:rPr>
        <w:t>добывать новые знания: извлекать информацию, представленную в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  <w:r w:rsidRPr="003E4348">
        <w:rPr>
          <w:rStyle w:val="ff3"/>
          <w:rFonts w:ascii="Times New Roman" w:hAnsi="Times New Roman" w:cs="Times New Roman"/>
          <w:sz w:val="28"/>
        </w:rPr>
        <w:t xml:space="preserve">учебниках, словарях, </w:t>
      </w:r>
      <w:r w:rsidRPr="003E4348">
        <w:rPr>
          <w:rFonts w:ascii="Times New Roman" w:hAnsi="Times New Roman" w:cs="Times New Roman"/>
          <w:sz w:val="28"/>
        </w:rPr>
        <w:t>иллюстрациях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  <w:r w:rsidRPr="003E4348">
        <w:rPr>
          <w:rFonts w:ascii="Times New Roman" w:hAnsi="Times New Roman" w:cs="Times New Roman"/>
          <w:sz w:val="28"/>
        </w:rPr>
        <w:t>и др. о целебных свойствах лекарственных растений и их частей</w:t>
      </w:r>
      <w:r>
        <w:rPr>
          <w:rFonts w:ascii="Times New Roman" w:hAnsi="Times New Roman" w:cs="Times New Roman"/>
          <w:sz w:val="28"/>
        </w:rPr>
        <w:t>;</w:t>
      </w:r>
    </w:p>
    <w:p w:rsidR="0074020D" w:rsidRPr="003E4348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Style w:val="ff2"/>
          <w:rFonts w:ascii="Times New Roman" w:hAnsi="Times New Roman" w:cs="Times New Roman"/>
          <w:sz w:val="28"/>
        </w:rPr>
        <w:t>- п</w:t>
      </w:r>
      <w:r w:rsidRPr="003E4348">
        <w:rPr>
          <w:rFonts w:ascii="Times New Roman" w:hAnsi="Times New Roman" w:cs="Times New Roman"/>
          <w:sz w:val="28"/>
        </w:rPr>
        <w:t>ерерабатывать полученную информацию: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  <w:r w:rsidRPr="003E4348">
        <w:rPr>
          <w:rFonts w:ascii="Times New Roman" w:hAnsi="Times New Roman" w:cs="Times New Roman"/>
          <w:sz w:val="28"/>
        </w:rPr>
        <w:t>наблюдать и делать самостоятельные выводы.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</w:p>
    <w:p w:rsidR="0074020D" w:rsidRPr="006605C5" w:rsidRDefault="0074020D" w:rsidP="00AF7AEE">
      <w:pPr>
        <w:autoSpaceDE w:val="0"/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 w:rsidRPr="006605C5">
        <w:rPr>
          <w:rFonts w:ascii="Times New Roman" w:eastAsia="Times New Roman" w:hAnsi="Times New Roman" w:cs="Times New Roman"/>
          <w:b/>
          <w:sz w:val="28"/>
        </w:rPr>
        <w:t xml:space="preserve">Регулятивные: </w:t>
      </w:r>
    </w:p>
    <w:p w:rsidR="0074020D" w:rsidRPr="003E4348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Style w:val="ff3"/>
          <w:rFonts w:ascii="Times New Roman" w:hAnsi="Times New Roman" w:cs="Times New Roman"/>
          <w:sz w:val="28"/>
        </w:rPr>
        <w:t xml:space="preserve">- </w:t>
      </w:r>
      <w:r w:rsidRPr="003E4348">
        <w:rPr>
          <w:rStyle w:val="ff3"/>
          <w:rFonts w:ascii="Times New Roman" w:hAnsi="Times New Roman" w:cs="Times New Roman"/>
          <w:sz w:val="28"/>
        </w:rPr>
        <w:t>определять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  <w:r w:rsidRPr="003E4348">
        <w:rPr>
          <w:rStyle w:val="ff3"/>
          <w:rFonts w:ascii="Times New Roman" w:hAnsi="Times New Roman" w:cs="Times New Roman"/>
          <w:sz w:val="28"/>
        </w:rPr>
        <w:t>цель деятельности на уроке с помощью учителя и самостоятельно</w:t>
      </w:r>
      <w:r>
        <w:rPr>
          <w:rStyle w:val="ff3"/>
          <w:rFonts w:ascii="Times New Roman" w:hAnsi="Times New Roman" w:cs="Times New Roman"/>
          <w:sz w:val="28"/>
        </w:rPr>
        <w:t>;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</w:p>
    <w:p w:rsidR="0074020D" w:rsidRPr="003E4348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</w:t>
      </w:r>
      <w:r w:rsidRPr="003E4348">
        <w:rPr>
          <w:rFonts w:ascii="Times New Roman" w:hAnsi="Times New Roman" w:cs="Times New Roman"/>
          <w:sz w:val="28"/>
        </w:rPr>
        <w:t xml:space="preserve">ыполнять учебное задание в соответствии с целью, учебное действие </w:t>
      </w:r>
      <w:r>
        <w:rPr>
          <w:rFonts w:ascii="Times New Roman" w:hAnsi="Times New Roman" w:cs="Times New Roman"/>
          <w:sz w:val="28"/>
        </w:rPr>
        <w:t xml:space="preserve">- </w:t>
      </w:r>
      <w:r w:rsidRPr="003E4348">
        <w:rPr>
          <w:rFonts w:ascii="Times New Roman" w:hAnsi="Times New Roman" w:cs="Times New Roman"/>
          <w:sz w:val="28"/>
        </w:rPr>
        <w:t>в соответствии с планом</w:t>
      </w:r>
      <w:r>
        <w:rPr>
          <w:rFonts w:ascii="Times New Roman" w:hAnsi="Times New Roman" w:cs="Times New Roman"/>
          <w:sz w:val="28"/>
        </w:rPr>
        <w:t>;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</w:p>
    <w:p w:rsidR="0074020D" w:rsidRPr="003E4348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</w:t>
      </w:r>
      <w:r w:rsidRPr="003E4348">
        <w:rPr>
          <w:rFonts w:ascii="Times New Roman" w:hAnsi="Times New Roman" w:cs="Times New Roman"/>
          <w:sz w:val="28"/>
        </w:rPr>
        <w:t>ыполнять самопроверку учебного задания.</w:t>
      </w:r>
      <w:r w:rsidRPr="003E4348">
        <w:rPr>
          <w:rStyle w:val="ff2"/>
          <w:rFonts w:ascii="Times New Roman" w:hAnsi="Times New Roman" w:cs="Times New Roman"/>
          <w:sz w:val="28"/>
        </w:rPr>
        <w:t xml:space="preserve"> </w:t>
      </w:r>
    </w:p>
    <w:p w:rsidR="0074020D" w:rsidRPr="006605C5" w:rsidRDefault="0074020D" w:rsidP="00AF7AEE">
      <w:pPr>
        <w:autoSpaceDE w:val="0"/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 w:rsidRPr="006605C5">
        <w:rPr>
          <w:rFonts w:ascii="Times New Roman" w:eastAsia="Times New Roman" w:hAnsi="Times New Roman" w:cs="Times New Roman"/>
          <w:b/>
          <w:sz w:val="28"/>
        </w:rPr>
        <w:t xml:space="preserve">Коммуникативные: </w:t>
      </w:r>
    </w:p>
    <w:p w:rsidR="0074020D" w:rsidRPr="00B80CF2" w:rsidRDefault="0074020D" w:rsidP="00AF7AE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Style w:val="ff3"/>
          <w:rFonts w:ascii="Times New Roman" w:hAnsi="Times New Roman" w:cs="Times New Roman"/>
          <w:sz w:val="28"/>
        </w:rPr>
        <w:lastRenderedPageBreak/>
        <w:t xml:space="preserve">- </w:t>
      </w:r>
      <w:r w:rsidRPr="00B80CF2">
        <w:rPr>
          <w:rStyle w:val="ff3"/>
          <w:rFonts w:ascii="Times New Roman" w:hAnsi="Times New Roman" w:cs="Times New Roman"/>
          <w:sz w:val="28"/>
        </w:rPr>
        <w:t>адекватно взаимодействовать в группе</w:t>
      </w:r>
      <w:r>
        <w:rPr>
          <w:rStyle w:val="ff3"/>
          <w:rFonts w:ascii="Times New Roman" w:hAnsi="Times New Roman" w:cs="Times New Roman"/>
          <w:sz w:val="28"/>
        </w:rPr>
        <w:t xml:space="preserve"> и приходить к общему решению, с</w:t>
      </w:r>
      <w:r w:rsidRPr="00B80CF2">
        <w:rPr>
          <w:rStyle w:val="ff3"/>
          <w:rFonts w:ascii="Times New Roman" w:hAnsi="Times New Roman" w:cs="Times New Roman"/>
          <w:sz w:val="28"/>
        </w:rPr>
        <w:t xml:space="preserve">троить понятное для </w:t>
      </w:r>
      <w:r w:rsidRPr="00B80CF2">
        <w:rPr>
          <w:rFonts w:ascii="Times New Roman" w:hAnsi="Times New Roman" w:cs="Times New Roman"/>
          <w:sz w:val="28"/>
        </w:rPr>
        <w:t>партнёра речевое высказыва</w:t>
      </w:r>
      <w:r w:rsidRPr="00B80CF2">
        <w:rPr>
          <w:rStyle w:val="ls3"/>
          <w:rFonts w:ascii="Times New Roman" w:hAnsi="Times New Roman" w:cs="Times New Roman"/>
          <w:sz w:val="28"/>
        </w:rPr>
        <w:t>ние</w:t>
      </w:r>
      <w:r>
        <w:rPr>
          <w:rStyle w:val="ff6"/>
          <w:rFonts w:ascii="Times New Roman" w:hAnsi="Times New Roman" w:cs="Times New Roman"/>
          <w:sz w:val="28"/>
        </w:rPr>
        <w:t>;</w:t>
      </w:r>
      <w:r w:rsidRPr="00B80CF2">
        <w:rPr>
          <w:rStyle w:val="ff2"/>
          <w:rFonts w:ascii="Times New Roman" w:hAnsi="Times New Roman" w:cs="Times New Roman"/>
          <w:sz w:val="28"/>
        </w:rPr>
        <w:t xml:space="preserve"> </w:t>
      </w:r>
    </w:p>
    <w:p w:rsidR="005555FE" w:rsidRPr="00AF7AEE" w:rsidRDefault="0074020D" w:rsidP="00AF7AEE">
      <w:pPr>
        <w:autoSpaceDE w:val="0"/>
        <w:spacing w:after="0" w:line="360" w:lineRule="auto"/>
        <w:rPr>
          <w:rFonts w:ascii="Times New Roman" w:hAnsi="Times New Roman" w:cs="Times New Roman"/>
          <w:sz w:val="36"/>
        </w:rPr>
      </w:pPr>
      <w:r w:rsidRPr="006605C5">
        <w:rPr>
          <w:rFonts w:ascii="Times New Roman" w:eastAsia="Times New Roman" w:hAnsi="Times New Roman" w:cs="Times New Roman"/>
          <w:sz w:val="28"/>
        </w:rPr>
        <w:t>- формулировать собственное высказывание в рамках учебного диалога, используя термины.</w:t>
      </w:r>
    </w:p>
    <w:p w:rsidR="0074020D" w:rsidRPr="00AF7AEE" w:rsidRDefault="005813F7" w:rsidP="00AF7AEE">
      <w:pPr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Карта </w:t>
      </w:r>
      <w:r w:rsidR="0074020D" w:rsidRPr="00AC02C2">
        <w:rPr>
          <w:rFonts w:ascii="Times New Roman" w:eastAsia="Times New Roman" w:hAnsi="Times New Roman" w:cs="Times New Roman"/>
          <w:b/>
          <w:bCs/>
          <w:sz w:val="28"/>
          <w:szCs w:val="28"/>
        </w:rPr>
        <w:t>урока:</w:t>
      </w:r>
    </w:p>
    <w:tbl>
      <w:tblPr>
        <w:tblStyle w:val="a4"/>
        <w:tblW w:w="0" w:type="auto"/>
        <w:tblLook w:val="04A0"/>
      </w:tblPr>
      <w:tblGrid>
        <w:gridCol w:w="5457"/>
        <w:gridCol w:w="3830"/>
        <w:gridCol w:w="5499"/>
      </w:tblGrid>
      <w:tr w:rsidR="0074020D" w:rsidTr="00594D57">
        <w:tc>
          <w:tcPr>
            <w:tcW w:w="6912" w:type="dxa"/>
          </w:tcPr>
          <w:p w:rsidR="0074020D" w:rsidRDefault="0074020D" w:rsidP="005555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5103" w:type="dxa"/>
          </w:tcPr>
          <w:p w:rsidR="0074020D" w:rsidRDefault="0074020D" w:rsidP="005555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2694" w:type="dxa"/>
          </w:tcPr>
          <w:p w:rsidR="0074020D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F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Учебно-методическое обеспечение</w:t>
            </w:r>
          </w:p>
        </w:tc>
      </w:tr>
      <w:tr w:rsidR="0074020D" w:rsidTr="00594D57">
        <w:tc>
          <w:tcPr>
            <w:tcW w:w="14709" w:type="dxa"/>
            <w:gridSpan w:val="3"/>
          </w:tcPr>
          <w:p w:rsidR="0074020D" w:rsidRPr="00B625F4" w:rsidRDefault="0074020D" w:rsidP="005555FE">
            <w:pPr>
              <w:pStyle w:val="2"/>
              <w:spacing w:line="360" w:lineRule="auto"/>
              <w:jc w:val="center"/>
              <w:outlineLvl w:val="1"/>
              <w:rPr>
                <w:sz w:val="28"/>
              </w:rPr>
            </w:pPr>
            <w:r w:rsidRPr="00B625F4">
              <w:rPr>
                <w:sz w:val="28"/>
                <w:szCs w:val="28"/>
              </w:rPr>
              <w:t xml:space="preserve">1 этап </w:t>
            </w:r>
            <w:r w:rsidRPr="00B625F4">
              <w:rPr>
                <w:sz w:val="28"/>
              </w:rPr>
              <w:t xml:space="preserve">мотивации (самоопределения) к учебной деятельности </w:t>
            </w:r>
            <w:r w:rsidRPr="00B625F4">
              <w:rPr>
                <w:sz w:val="28"/>
                <w:szCs w:val="28"/>
              </w:rPr>
              <w:t>– 2 мин. (Эмоциональный вход в урок)</w:t>
            </w:r>
          </w:p>
        </w:tc>
      </w:tr>
      <w:tr w:rsidR="0074020D" w:rsidRPr="00FD3C70" w:rsidTr="00594D57">
        <w:tc>
          <w:tcPr>
            <w:tcW w:w="6912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  <w:t xml:space="preserve">- Добрый день, ребята! Урок окружающего мира предлагаю начать с прослушивания аудиозаписи. 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>- Ребята, о каком сказочном герое идёт речь? (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Входит сказочный герой Айболит.)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Айболит: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«Верно, молодцы! Корней Иванович Чуковский написал обо мне увлекательное произведение. Кто его читал?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>Что обо мне узнали?»</w:t>
            </w:r>
          </w:p>
        </w:tc>
        <w:tc>
          <w:tcPr>
            <w:tcW w:w="5103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  <w:t>Дети слушают фрагмент аудиозаписи К. Чуковского «Айболит»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  <w:t>Предлагают свои ответы.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  <w:t>Ребята поднимают руки.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  <w:t>Отвечают на вопрос Айболита.</w:t>
            </w:r>
          </w:p>
        </w:tc>
        <w:tc>
          <w:tcPr>
            <w:tcW w:w="2694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Фрагмент аудиозаписи «Айболит» (Слайд презентации)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bCs/>
                <w:sz w:val="32"/>
                <w:szCs w:val="24"/>
              </w:rPr>
              <w:t>(Текст: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40"/>
                <w:szCs w:val="24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И встал …, побежал...</w:t>
            </w:r>
            <w:r w:rsidRPr="00FD3C70">
              <w:rPr>
                <w:rFonts w:ascii="Times New Roman" w:hAnsi="Times New Roman" w:cs="Times New Roman"/>
                <w:sz w:val="32"/>
              </w:rPr>
              <w:br/>
              <w:t>По полям, по лесам, по лугам он бежит.</w:t>
            </w:r>
            <w:r w:rsidRPr="00FD3C70">
              <w:rPr>
                <w:rFonts w:ascii="Times New Roman" w:hAnsi="Times New Roman" w:cs="Times New Roman"/>
                <w:sz w:val="32"/>
              </w:rPr>
              <w:br/>
              <w:t>И одно только слово твердит …:</w:t>
            </w:r>
            <w:r w:rsidRPr="00FD3C70">
              <w:rPr>
                <w:rFonts w:ascii="Times New Roman" w:hAnsi="Times New Roman" w:cs="Times New Roman"/>
                <w:sz w:val="32"/>
              </w:rPr>
              <w:br/>
              <w:t>«</w:t>
            </w:r>
            <w:proofErr w:type="spellStart"/>
            <w:r w:rsidRPr="00FD3C70">
              <w:rPr>
                <w:rFonts w:ascii="Times New Roman" w:hAnsi="Times New Roman" w:cs="Times New Roman"/>
                <w:sz w:val="32"/>
              </w:rPr>
              <w:t>Лимпопо</w:t>
            </w:r>
            <w:proofErr w:type="spellEnd"/>
            <w:r w:rsidRPr="00FD3C70">
              <w:rPr>
                <w:rFonts w:ascii="Times New Roman" w:hAnsi="Times New Roman" w:cs="Times New Roman"/>
                <w:sz w:val="32"/>
              </w:rPr>
              <w:t xml:space="preserve">, </w:t>
            </w:r>
            <w:proofErr w:type="spellStart"/>
            <w:r w:rsidRPr="00FD3C70">
              <w:rPr>
                <w:rFonts w:ascii="Times New Roman" w:hAnsi="Times New Roman" w:cs="Times New Roman"/>
                <w:sz w:val="32"/>
              </w:rPr>
              <w:t>Лимпопо</w:t>
            </w:r>
            <w:proofErr w:type="spellEnd"/>
            <w:r w:rsidRPr="00FD3C70">
              <w:rPr>
                <w:rFonts w:ascii="Times New Roman" w:hAnsi="Times New Roman" w:cs="Times New Roman"/>
                <w:sz w:val="32"/>
              </w:rPr>
              <w:t xml:space="preserve">, </w:t>
            </w:r>
            <w:proofErr w:type="spellStart"/>
            <w:r w:rsidRPr="00FD3C70">
              <w:rPr>
                <w:rFonts w:ascii="Times New Roman" w:hAnsi="Times New Roman" w:cs="Times New Roman"/>
                <w:sz w:val="32"/>
              </w:rPr>
              <w:t>Лимпопо</w:t>
            </w:r>
            <w:proofErr w:type="spellEnd"/>
            <w:r w:rsidRPr="00FD3C70">
              <w:rPr>
                <w:rFonts w:ascii="Times New Roman" w:hAnsi="Times New Roman" w:cs="Times New Roman"/>
                <w:sz w:val="32"/>
              </w:rPr>
              <w:t>!»)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</w:tc>
      </w:tr>
      <w:tr w:rsidR="0074020D" w:rsidRPr="00FD3C70" w:rsidTr="00594D57">
        <w:tc>
          <w:tcPr>
            <w:tcW w:w="14709" w:type="dxa"/>
            <w:gridSpan w:val="3"/>
          </w:tcPr>
          <w:p w:rsidR="0074020D" w:rsidRPr="00FD3C70" w:rsidRDefault="0074020D" w:rsidP="005555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lastRenderedPageBreak/>
              <w:t>2 этап актуализации знаний, фиксирования индивидуального затруднения в пробном действии – 3 мин.</w:t>
            </w:r>
          </w:p>
        </w:tc>
      </w:tr>
      <w:tr w:rsidR="0074020D" w:rsidRPr="00FD3C70" w:rsidTr="00594D57">
        <w:tc>
          <w:tcPr>
            <w:tcW w:w="6912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Учитель: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«С чем ты к нам пожаловал, доктор Айболит?» (Герой открывает свою аптечку, в которой беспорядок)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Учитель: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«Ребята, поможем доктору навести порядок в аптечке? 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Айболит: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«Спасибо Вам большое. Я оставлю аптечку, а сам поспешу в ветеринарную лечебницу, меня там очень ждут больные животные» (Доктор уходит, прощаясь с детьми).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Учитель, вынимая лист из аптечки: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Приступим к работе, выполним первое поручение 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lastRenderedPageBreak/>
              <w:t>Айболита. Работать будете в группах. Правила работы в группах перед вами на слайде.</w:t>
            </w:r>
          </w:p>
          <w:p w:rsidR="0074020D" w:rsidRPr="00FD3C70" w:rsidRDefault="0074020D" w:rsidP="005555FE">
            <w:pPr>
              <w:tabs>
                <w:tab w:val="left" w:pos="698"/>
              </w:tabs>
              <w:spacing w:line="360" w:lineRule="auto"/>
              <w:rPr>
                <w:rStyle w:val="2105pt"/>
                <w:rFonts w:eastAsia="Arial Unicode MS"/>
                <w:sz w:val="32"/>
                <w:szCs w:val="24"/>
              </w:rPr>
            </w:pPr>
            <w:r w:rsidRPr="00FD3C70">
              <w:rPr>
                <w:rStyle w:val="2105pt"/>
                <w:rFonts w:eastAsia="Arial Unicode MS"/>
                <w:sz w:val="32"/>
                <w:szCs w:val="24"/>
              </w:rPr>
              <w:t xml:space="preserve">- Выполните упражнение на </w:t>
            </w:r>
            <w:proofErr w:type="spellStart"/>
            <w:r w:rsidRPr="00FD3C70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веб-сервисе</w:t>
            </w:r>
            <w:proofErr w:type="spellEnd"/>
            <w:r w:rsidRPr="00FD3C70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 xml:space="preserve"> </w:t>
            </w:r>
            <w:proofErr w:type="spellStart"/>
            <w:r w:rsidRPr="00FD3C70">
              <w:rPr>
                <w:rFonts w:ascii="Times New Roman" w:hAnsi="Times New Roman" w:cs="Times New Roman"/>
                <w:sz w:val="32"/>
              </w:rPr>
              <w:t>LearningApps</w:t>
            </w:r>
            <w:proofErr w:type="spellEnd"/>
            <w:r w:rsidRPr="00FD3C70">
              <w:rPr>
                <w:rFonts w:ascii="Times New Roman" w:hAnsi="Times New Roman" w:cs="Times New Roman"/>
                <w:sz w:val="32"/>
              </w:rPr>
              <w:t>, пройдя по ссылке №1.</w:t>
            </w:r>
          </w:p>
          <w:p w:rsidR="0074020D" w:rsidRPr="00FD3C70" w:rsidRDefault="0074020D" w:rsidP="005555FE">
            <w:pPr>
              <w:tabs>
                <w:tab w:val="left" w:pos="698"/>
              </w:tabs>
              <w:spacing w:line="360" w:lineRule="auto"/>
              <w:rPr>
                <w:noProof/>
              </w:rPr>
            </w:pPr>
            <w:r w:rsidRPr="00FD3C70">
              <w:rPr>
                <w:rFonts w:ascii="Times New Roman" w:hAnsi="Times New Roman" w:cs="Times New Roman"/>
                <w:sz w:val="32"/>
                <w:szCs w:val="28"/>
              </w:rPr>
              <w:t>Распределите названия растений в две группы, дайте названия этим группам.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- Возникли ли у вас затруднения при работе? 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- Какие и почему?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Оцените работу в группе.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Arial Unicode MS" w:hAnsi="Times New Roman" w:cs="Times New Roman"/>
                <w:color w:val="000000"/>
                <w:szCs w:val="24"/>
                <w:lang w:bidi="ru-RU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Учитель анализирует ошибки детей.</w:t>
            </w:r>
          </w:p>
        </w:tc>
        <w:tc>
          <w:tcPr>
            <w:tcW w:w="5103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Обучающиеся соглашаются с предложением учителя.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Дети работают, распределяя названия растений в 2 группы.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Оценивают выполненную работу по эталону учителя.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Дети могут допустить ошибки при распределении растений по группам и в назывании групп.</w:t>
            </w:r>
          </w:p>
        </w:tc>
        <w:tc>
          <w:tcPr>
            <w:tcW w:w="2694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>Компьютеры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Слайд презентации Правила работы в 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>группе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28"/>
                <w:szCs w:val="28"/>
              </w:rPr>
              <w:t>1 ссылка</w:t>
            </w:r>
          </w:p>
          <w:p w:rsidR="0074020D" w:rsidRPr="00FD3C70" w:rsidRDefault="007D20E6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hyperlink r:id="rId5" w:history="1">
              <w:r w:rsidR="0074020D" w:rsidRPr="00FD3C70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https://learningapps.org/watch?v=pjjnrchdn22</w:t>
              </w:r>
            </w:hyperlink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Презентация учителя (слайд с эталоном выполненного задания)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  <w:t xml:space="preserve"> </w:t>
            </w:r>
          </w:p>
        </w:tc>
      </w:tr>
      <w:tr w:rsidR="0074020D" w:rsidRPr="00FD3C70" w:rsidTr="00594D57">
        <w:tc>
          <w:tcPr>
            <w:tcW w:w="14709" w:type="dxa"/>
            <w:gridSpan w:val="3"/>
            <w:tcBorders>
              <w:right w:val="single" w:sz="4" w:space="0" w:color="auto"/>
            </w:tcBorders>
          </w:tcPr>
          <w:p w:rsidR="0074020D" w:rsidRPr="00FD3C70" w:rsidRDefault="0074020D" w:rsidP="005555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lastRenderedPageBreak/>
              <w:t>3 этап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 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>выявления</w:t>
            </w:r>
            <w:r w:rsidR="00AF7AEE" w:rsidRPr="00FD3C70">
              <w:rPr>
                <w:rStyle w:val="a5"/>
                <w:rFonts w:ascii="Times New Roman" w:hAnsi="Times New Roman" w:cs="Times New Roman"/>
                <w:sz w:val="32"/>
              </w:rPr>
              <w:t xml:space="preserve"> места и причины затруднений – 3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 xml:space="preserve"> мин.</w:t>
            </w:r>
          </w:p>
        </w:tc>
      </w:tr>
      <w:tr w:rsidR="0074020D" w:rsidRPr="00FD3C70" w:rsidTr="00594D57">
        <w:tc>
          <w:tcPr>
            <w:tcW w:w="6912" w:type="dxa"/>
            <w:tcBorders>
              <w:right w:val="single" w:sz="4" w:space="0" w:color="auto"/>
            </w:tcBorders>
          </w:tcPr>
          <w:p w:rsidR="0074020D" w:rsidRPr="00FD3C70" w:rsidRDefault="0074020D" w:rsidP="005555FE">
            <w:pPr>
              <w:spacing w:line="360" w:lineRule="auto"/>
              <w:rPr>
                <w:rStyle w:val="21"/>
                <w:rFonts w:eastAsia="Arial"/>
                <w:i w:val="0"/>
                <w:sz w:val="32"/>
                <w:szCs w:val="24"/>
              </w:rPr>
            </w:pPr>
            <w:r w:rsidRPr="00FD3C70">
              <w:rPr>
                <w:rStyle w:val="21"/>
                <w:rFonts w:eastAsia="Arial"/>
                <w:i w:val="0"/>
                <w:sz w:val="32"/>
                <w:szCs w:val="24"/>
              </w:rPr>
              <w:lastRenderedPageBreak/>
              <w:t>- Дайте название группе растений (роза, лилия…)</w:t>
            </w:r>
          </w:p>
          <w:p w:rsidR="0074020D" w:rsidRPr="00FD3C70" w:rsidRDefault="0074020D" w:rsidP="005555FE">
            <w:pPr>
              <w:spacing w:line="360" w:lineRule="auto"/>
              <w:rPr>
                <w:rStyle w:val="21"/>
                <w:rFonts w:eastAsia="Arial"/>
                <w:i w:val="0"/>
                <w:sz w:val="32"/>
                <w:szCs w:val="24"/>
              </w:rPr>
            </w:pPr>
            <w:r w:rsidRPr="00FD3C70">
              <w:rPr>
                <w:rStyle w:val="21"/>
                <w:rFonts w:eastAsia="Arial"/>
                <w:i w:val="0"/>
                <w:sz w:val="32"/>
                <w:szCs w:val="24"/>
              </w:rPr>
              <w:t>- Какое название вы бы дали 2 группе растений?</w:t>
            </w:r>
          </w:p>
          <w:p w:rsidR="0074020D" w:rsidRPr="00FD3C70" w:rsidRDefault="0074020D" w:rsidP="005555FE">
            <w:pPr>
              <w:spacing w:line="360" w:lineRule="auto"/>
              <w:rPr>
                <w:rStyle w:val="21"/>
                <w:rFonts w:eastAsia="Arial"/>
                <w:i w:val="0"/>
                <w:sz w:val="32"/>
                <w:szCs w:val="24"/>
              </w:rPr>
            </w:pPr>
            <w:r w:rsidRPr="00FD3C70">
              <w:rPr>
                <w:rStyle w:val="21"/>
                <w:rFonts w:eastAsia="Arial"/>
                <w:i w:val="0"/>
                <w:sz w:val="32"/>
                <w:szCs w:val="24"/>
              </w:rPr>
              <w:t>Поработайте с карточками, которые для вас подготовил доктор Айболит. Карточки помогут дать название этой группе растений и определить тему урока.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Arial" w:hAnsi="Times New Roman" w:cs="Times New Roman"/>
                <w:iCs/>
                <w:color w:val="000000"/>
                <w:sz w:val="32"/>
                <w:szCs w:val="24"/>
                <w:lang w:bidi="ru-RU"/>
              </w:rPr>
            </w:pPr>
            <w:r w:rsidRPr="00FD3C70">
              <w:rPr>
                <w:rStyle w:val="21"/>
                <w:rFonts w:eastAsia="Arial"/>
                <w:i w:val="0"/>
                <w:sz w:val="32"/>
                <w:szCs w:val="24"/>
              </w:rPr>
              <w:t>Проверка выполненных заданий.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Следуют ответы. Садовые растения. Цветы сада.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Дети высказывают свои предположения.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proofErr w:type="gramStart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Обучающиеся</w:t>
            </w:r>
            <w:proofErr w:type="gramEnd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 работают с карточками.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Самооценка</w:t>
            </w:r>
            <w:r w:rsidR="005473BC"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 (заполняют 1 строку листа самооценки)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Карточки №1 с дифференцированными заданиями (Приложение 2)</w:t>
            </w:r>
          </w:p>
          <w:p w:rsidR="008249CA" w:rsidRPr="00FD3C70" w:rsidRDefault="008249CA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8249CA" w:rsidRPr="00FD3C70" w:rsidRDefault="008249CA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Листы самооценки</w:t>
            </w:r>
          </w:p>
        </w:tc>
      </w:tr>
      <w:tr w:rsidR="0074020D" w:rsidRPr="00FD3C70" w:rsidTr="00594D57">
        <w:tc>
          <w:tcPr>
            <w:tcW w:w="14709" w:type="dxa"/>
            <w:gridSpan w:val="3"/>
          </w:tcPr>
          <w:p w:rsidR="0074020D" w:rsidRPr="00FD3C70" w:rsidRDefault="0074020D" w:rsidP="005555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t xml:space="preserve">4 этап 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>построения проекта выхода из создавшейся ситуации</w:t>
            </w:r>
            <w:r w:rsidR="00AF7AEE" w:rsidRPr="00FD3C70">
              <w:rPr>
                <w:rStyle w:val="a5"/>
                <w:rFonts w:ascii="Times New Roman" w:hAnsi="Times New Roman" w:cs="Times New Roman"/>
                <w:sz w:val="32"/>
              </w:rPr>
              <w:t xml:space="preserve"> – 4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 xml:space="preserve"> мин.</w:t>
            </w:r>
          </w:p>
        </w:tc>
      </w:tr>
      <w:tr w:rsidR="0074020D" w:rsidRPr="00FD3C70" w:rsidTr="00594D57">
        <w:tc>
          <w:tcPr>
            <w:tcW w:w="6912" w:type="dxa"/>
          </w:tcPr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Тема урока «Растения в домашней аптечке».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-На какие вопросы для себя мы должны ответить в течение урока окружающего мира?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lastRenderedPageBreak/>
              <w:t xml:space="preserve">Сформулировать вопросы на урок вам помогут задания, предложенные Айболитом. Предлагаю 1 и 2 группам пройти по ссылке №2, 3 и 4 группам – по ссылке № 3, 5 и 6 группы работают </w:t>
            </w:r>
            <w:proofErr w:type="gramStart"/>
            <w:r w:rsidRPr="00FD3C70">
              <w:rPr>
                <w:rFonts w:ascii="Times New Roman" w:hAnsi="Times New Roman" w:cs="Times New Roman"/>
                <w:sz w:val="32"/>
              </w:rPr>
              <w:t>с</w:t>
            </w:r>
            <w:proofErr w:type="gramEnd"/>
            <w:r w:rsidRPr="00FD3C70">
              <w:rPr>
                <w:rFonts w:ascii="Times New Roman" w:hAnsi="Times New Roman" w:cs="Times New Roman"/>
                <w:sz w:val="32"/>
              </w:rPr>
              <w:t xml:space="preserve"> ссылкой № 4.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- Совпали предложенные вами вопросы с вопросами в задании?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Учитель записывает учебные задачи на доску.</w:t>
            </w:r>
          </w:p>
          <w:p w:rsidR="0074020D" w:rsidRPr="00FD3C70" w:rsidRDefault="0074020D" w:rsidP="005555FE">
            <w:pPr>
              <w:pStyle w:val="a6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Когда зародилось лечение с помощью растений?</w:t>
            </w:r>
          </w:p>
          <w:p w:rsidR="0074020D" w:rsidRPr="00FD3C70" w:rsidRDefault="0074020D" w:rsidP="005555FE">
            <w:pPr>
              <w:pStyle w:val="a6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Познакомиться с разнообразием лекарственных растений.</w:t>
            </w:r>
          </w:p>
          <w:p w:rsidR="0074020D" w:rsidRPr="00FD3C70" w:rsidRDefault="0074020D" w:rsidP="005555FE">
            <w:pPr>
              <w:pStyle w:val="a6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Узнать правила сбора растений для домашней аптечки.</w:t>
            </w:r>
          </w:p>
          <w:p w:rsidR="0074020D" w:rsidRPr="00FD3C70" w:rsidRDefault="0074020D" w:rsidP="005555FE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lastRenderedPageBreak/>
              <w:t xml:space="preserve">- Можем мы сразу ответить на эти вопросы? </w:t>
            </w:r>
          </w:p>
          <w:p w:rsidR="00AF7AEE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 xml:space="preserve">      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 xml:space="preserve">-Как будем действовать? 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</w:tc>
        <w:tc>
          <w:tcPr>
            <w:tcW w:w="5103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>Обучающиеся предлагают свои вопросы.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Дети выполняют задания на </w:t>
            </w:r>
            <w:proofErr w:type="spellStart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веб-сервисе</w:t>
            </w:r>
            <w:proofErr w:type="spellEnd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>Самооценка выполненной работы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- Совпали.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Дети отрицают, так как материал для них является незнакомым.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 xml:space="preserve">- Найдём нужную </w:t>
            </w:r>
            <w:r w:rsidRPr="00FD3C70">
              <w:rPr>
                <w:rFonts w:ascii="Times New Roman" w:hAnsi="Times New Roman" w:cs="Times New Roman"/>
                <w:sz w:val="32"/>
              </w:rPr>
              <w:lastRenderedPageBreak/>
              <w:t>информацию о лекарственных растениях.</w:t>
            </w:r>
          </w:p>
        </w:tc>
        <w:tc>
          <w:tcPr>
            <w:tcW w:w="2694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>Слайд.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Компьютеры детей.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sz w:val="24"/>
              </w:rPr>
            </w:pPr>
            <w:r w:rsidRPr="00FD3C70">
              <w:rPr>
                <w:rFonts w:ascii="Times New Roman" w:hAnsi="Times New Roman" w:cs="Times New Roman"/>
                <w:sz w:val="28"/>
              </w:rPr>
              <w:t>2 ссылка</w:t>
            </w:r>
            <w:r w:rsidRPr="00FD3C70">
              <w:rPr>
                <w:sz w:val="28"/>
              </w:rPr>
              <w:t xml:space="preserve"> </w:t>
            </w:r>
            <w:hyperlink r:id="rId6" w:history="1">
              <w:r w:rsidRPr="00FD3C70">
                <w:rPr>
                  <w:rStyle w:val="a7"/>
                  <w:sz w:val="24"/>
                </w:rPr>
                <w:t>https://learningapps.org/watch?v=pzogfu46222</w:t>
              </w:r>
            </w:hyperlink>
            <w:r w:rsidRPr="00FD3C70">
              <w:rPr>
                <w:sz w:val="24"/>
              </w:rPr>
              <w:t xml:space="preserve"> </w:t>
            </w:r>
          </w:p>
          <w:p w:rsidR="0074020D" w:rsidRPr="00FD3C70" w:rsidRDefault="0074020D" w:rsidP="005555FE">
            <w:pPr>
              <w:spacing w:line="360" w:lineRule="auto"/>
              <w:rPr>
                <w:sz w:val="24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FD3C70">
              <w:rPr>
                <w:rFonts w:ascii="Times New Roman" w:hAnsi="Times New Roman" w:cs="Times New Roman"/>
                <w:sz w:val="28"/>
              </w:rPr>
              <w:t>3 ссылка</w:t>
            </w:r>
          </w:p>
          <w:p w:rsidR="0074020D" w:rsidRPr="00FD3C70" w:rsidRDefault="007D20E6" w:rsidP="005555F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hyperlink r:id="rId7" w:history="1">
              <w:r w:rsidR="0074020D" w:rsidRPr="00FD3C70">
                <w:rPr>
                  <w:rStyle w:val="a7"/>
                  <w:rFonts w:ascii="Times New Roman" w:hAnsi="Times New Roman" w:cs="Times New Roman"/>
                  <w:sz w:val="24"/>
                </w:rPr>
                <w:t>https://learningapps.org/watch?v=p2zbw9efa22</w:t>
              </w:r>
            </w:hyperlink>
            <w:r w:rsidR="0074020D" w:rsidRPr="00FD3C70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74020D" w:rsidRPr="00FD3C70" w:rsidRDefault="0074020D" w:rsidP="005555FE">
            <w:pPr>
              <w:spacing w:line="360" w:lineRule="auto"/>
              <w:rPr>
                <w:sz w:val="24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FD3C70">
              <w:rPr>
                <w:rFonts w:ascii="Times New Roman" w:hAnsi="Times New Roman" w:cs="Times New Roman"/>
                <w:sz w:val="28"/>
              </w:rPr>
              <w:t>4 ссылка</w:t>
            </w:r>
          </w:p>
          <w:p w:rsidR="0074020D" w:rsidRPr="00FD3C70" w:rsidRDefault="007D20E6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="0074020D" w:rsidRPr="00FD3C70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https://learningapps.org/watch?v=pqkpyejnn22</w:t>
              </w:r>
            </w:hyperlink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4020D" w:rsidRPr="00FD3C70" w:rsidTr="00594D57">
        <w:tc>
          <w:tcPr>
            <w:tcW w:w="14709" w:type="dxa"/>
            <w:gridSpan w:val="3"/>
          </w:tcPr>
          <w:p w:rsidR="0074020D" w:rsidRPr="00FD3C70" w:rsidRDefault="0074020D" w:rsidP="005555FE">
            <w:pPr>
              <w:pStyle w:val="a6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lastRenderedPageBreak/>
              <w:t xml:space="preserve">этап 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>реал</w:t>
            </w:r>
            <w:r w:rsidR="00AF7AEE" w:rsidRPr="00FD3C70">
              <w:rPr>
                <w:rStyle w:val="a5"/>
                <w:rFonts w:ascii="Times New Roman" w:hAnsi="Times New Roman" w:cs="Times New Roman"/>
                <w:sz w:val="32"/>
              </w:rPr>
              <w:t>изации построенного проекта – 18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 xml:space="preserve"> мин.</w:t>
            </w:r>
          </w:p>
        </w:tc>
      </w:tr>
      <w:tr w:rsidR="0074020D" w:rsidRPr="00FD3C70" w:rsidTr="00594D57">
        <w:tc>
          <w:tcPr>
            <w:tcW w:w="6912" w:type="dxa"/>
          </w:tcPr>
          <w:p w:rsidR="0074020D" w:rsidRPr="00FD3C70" w:rsidRDefault="0074020D" w:rsidP="005555F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Перейдём к решению первой учебной задачи урока: «</w:t>
            </w:r>
            <w:r w:rsidRPr="00FD3C70">
              <w:rPr>
                <w:rFonts w:ascii="Times New Roman" w:hAnsi="Times New Roman" w:cs="Times New Roman"/>
                <w:sz w:val="32"/>
              </w:rPr>
              <w:t>Когда зародилось лечение с помощью растений?»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Для этого предлагаю посмотреть фрагмент учебного фильма.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 w:rsidRPr="00FD3C70">
              <w:rPr>
                <w:rFonts w:ascii="Times New Roman" w:hAnsi="Times New Roman" w:cs="Times New Roman"/>
                <w:b/>
                <w:sz w:val="32"/>
              </w:rPr>
              <w:t>1.Просмотр учебного фильма.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b/>
                <w:sz w:val="32"/>
              </w:rPr>
              <w:t xml:space="preserve">2.Обобщение учителем. </w:t>
            </w:r>
            <w:r w:rsidRPr="00FD3C70">
              <w:rPr>
                <w:rFonts w:ascii="Times New Roman" w:hAnsi="Times New Roman" w:cs="Times New Roman"/>
                <w:sz w:val="32"/>
              </w:rPr>
              <w:t xml:space="preserve">Ещё с глубокой древности люди лечились с помощью растений. Наши предки </w:t>
            </w:r>
            <w:r w:rsidRPr="00FD3C70">
              <w:rPr>
                <w:rFonts w:ascii="Times New Roman" w:hAnsi="Times New Roman" w:cs="Times New Roman"/>
                <w:sz w:val="32"/>
              </w:rPr>
              <w:lastRenderedPageBreak/>
              <w:t>копили свои знания о лечебных свойствах растений и передавали следующему поколению.</w:t>
            </w:r>
          </w:p>
          <w:p w:rsidR="0074020D" w:rsidRPr="00FD3C70" w:rsidRDefault="0074020D" w:rsidP="005555F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«Познакомиться с разнообразием лекарственных растений» - так звучит наша вторая учебная задача.</w:t>
            </w:r>
          </w:p>
          <w:p w:rsidR="0074020D" w:rsidRPr="00FD3C70" w:rsidRDefault="0074020D" w:rsidP="005555FE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 w:rsidRPr="00FD3C70">
              <w:rPr>
                <w:rFonts w:ascii="Times New Roman" w:hAnsi="Times New Roman" w:cs="Times New Roman"/>
                <w:b/>
                <w:sz w:val="32"/>
              </w:rPr>
              <w:t>Рассказ учителя о лекарственных растениях.</w:t>
            </w:r>
          </w:p>
          <w:p w:rsidR="0074020D" w:rsidRPr="00FD3C70" w:rsidRDefault="0074020D" w:rsidP="005555FE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b/>
                <w:sz w:val="32"/>
              </w:rPr>
              <w:t>Самостоятельная работа обучающихся</w:t>
            </w:r>
            <w:r w:rsidRPr="00FD3C70">
              <w:rPr>
                <w:rFonts w:ascii="Times New Roman" w:hAnsi="Times New Roman" w:cs="Times New Roman"/>
                <w:sz w:val="32"/>
              </w:rPr>
              <w:t xml:space="preserve"> в рабочих тетрадях на стр.16. «Стрелками указать названия лекарственных растений». Проверка по эталону учителя.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</w:p>
          <w:p w:rsidR="0074020D" w:rsidRPr="00FD3C70" w:rsidRDefault="0074020D" w:rsidP="005555FE">
            <w:pPr>
              <w:pStyle w:val="a6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lastRenderedPageBreak/>
              <w:t>Чтобы решить третью учебную задачу «Узнать правила сбора растений для домашней аптечки» предлагаю вам поработать с карточкой №2.</w:t>
            </w:r>
          </w:p>
          <w:p w:rsidR="005813F7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32"/>
              </w:rPr>
            </w:pPr>
            <w:r w:rsidRPr="00FD3C70">
              <w:rPr>
                <w:rFonts w:ascii="Times New Roman" w:hAnsi="Times New Roman" w:cs="Times New Roman"/>
                <w:b/>
                <w:sz w:val="32"/>
              </w:rPr>
              <w:t xml:space="preserve">1.Составление </w:t>
            </w:r>
            <w:proofErr w:type="spellStart"/>
            <w:r w:rsidRPr="00FD3C70">
              <w:rPr>
                <w:rFonts w:ascii="Times New Roman" w:hAnsi="Times New Roman" w:cs="Times New Roman"/>
                <w:b/>
                <w:sz w:val="32"/>
              </w:rPr>
              <w:t>Денотатного</w:t>
            </w:r>
            <w:proofErr w:type="spellEnd"/>
            <w:r w:rsidRPr="00FD3C70">
              <w:rPr>
                <w:rFonts w:ascii="Times New Roman" w:hAnsi="Times New Roman" w:cs="Times New Roman"/>
                <w:b/>
                <w:sz w:val="32"/>
              </w:rPr>
              <w:t xml:space="preserve"> графа «Правила сбора лекарственных растений».</w:t>
            </w:r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proofErr w:type="gramStart"/>
            <w:r w:rsidRPr="00FD3C70">
              <w:rPr>
                <w:rFonts w:ascii="Times New Roman" w:hAnsi="Times New Roman" w:cs="Times New Roman"/>
                <w:sz w:val="32"/>
              </w:rPr>
              <w:t>(Учитель вынимает из аптечки доктора Айболита пакетики с высушенными лекарственными растениями: липа, валериана, календула, подорожник, тысячелистник, шиповник.</w:t>
            </w:r>
            <w:proofErr w:type="gramEnd"/>
            <w:r w:rsidRPr="00FD3C70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gramStart"/>
            <w:r w:rsidRPr="00FD3C70">
              <w:rPr>
                <w:rFonts w:ascii="Times New Roman" w:hAnsi="Times New Roman" w:cs="Times New Roman"/>
                <w:sz w:val="32"/>
              </w:rPr>
              <w:t xml:space="preserve">По 1 пакетику раздаёт по группам.) </w:t>
            </w:r>
            <w:proofErr w:type="gramEnd"/>
          </w:p>
          <w:p w:rsidR="0074020D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b/>
                <w:sz w:val="32"/>
              </w:rPr>
              <w:t xml:space="preserve">2.Составление инструкции по </w:t>
            </w:r>
            <w:r w:rsidRPr="00FD3C70">
              <w:rPr>
                <w:rFonts w:ascii="Times New Roman" w:hAnsi="Times New Roman" w:cs="Times New Roman"/>
                <w:b/>
                <w:sz w:val="32"/>
              </w:rPr>
              <w:lastRenderedPageBreak/>
              <w:t>применению лекарственных растений</w:t>
            </w:r>
            <w:r w:rsidRPr="00FD3C70">
              <w:rPr>
                <w:rFonts w:ascii="Times New Roman" w:hAnsi="Times New Roman" w:cs="Times New Roman"/>
                <w:sz w:val="32"/>
              </w:rPr>
              <w:t xml:space="preserve"> для пакетиков Айболита, используя материал учебника стр. 30-31 (работа в группах).</w:t>
            </w:r>
          </w:p>
          <w:p w:rsidR="005473BC" w:rsidRPr="00FD3C70" w:rsidRDefault="0074020D" w:rsidP="005555FE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 xml:space="preserve">- Продолжим наведение порядка </w:t>
            </w:r>
            <w:r w:rsidR="00E342A1" w:rsidRPr="00FD3C70">
              <w:rPr>
                <w:rFonts w:ascii="Times New Roman" w:hAnsi="Times New Roman" w:cs="Times New Roman"/>
                <w:sz w:val="32"/>
              </w:rPr>
              <w:t>в аптечке Айболита. Перед вами контейнеры</w:t>
            </w:r>
            <w:r w:rsidRPr="00FD3C70">
              <w:rPr>
                <w:rFonts w:ascii="Times New Roman" w:hAnsi="Times New Roman" w:cs="Times New Roman"/>
                <w:sz w:val="32"/>
              </w:rPr>
              <w:t xml:space="preserve"> с высушенными лекарственными растениями. Используя иллюстрации и материал на страницах учебника 30-31, составьте инструкцию по применению лекарственных растений. Определить растения вам помогут Странички Умного Совёнка. </w:t>
            </w:r>
          </w:p>
          <w:p w:rsidR="005473BC" w:rsidRPr="00FD3C70" w:rsidRDefault="005473BC" w:rsidP="005473BC">
            <w:pPr>
              <w:spacing w:line="360" w:lineRule="auto"/>
              <w:rPr>
                <w:rFonts w:ascii="Times New Roman" w:eastAsia="Times New Roman" w:hAnsi="Times New Roman" w:cs="Times New Roman"/>
                <w:sz w:val="36"/>
                <w:szCs w:val="28"/>
              </w:rPr>
            </w:pPr>
            <w:proofErr w:type="spellStart"/>
            <w:r w:rsidRPr="00FD3C70">
              <w:rPr>
                <w:rFonts w:ascii="Times New Roman" w:hAnsi="Times New Roman" w:cs="Times New Roman"/>
                <w:b/>
                <w:bCs/>
                <w:sz w:val="32"/>
                <w:szCs w:val="27"/>
              </w:rPr>
              <w:t>Физминутка</w:t>
            </w:r>
            <w:proofErr w:type="spellEnd"/>
            <w:r w:rsidRPr="00FD3C70">
              <w:rPr>
                <w:rFonts w:ascii="Times New Roman" w:hAnsi="Times New Roman" w:cs="Times New Roman"/>
                <w:b/>
                <w:bCs/>
                <w:sz w:val="32"/>
                <w:szCs w:val="27"/>
              </w:rPr>
              <w:t>.</w:t>
            </w:r>
          </w:p>
          <w:p w:rsidR="005473BC" w:rsidRPr="00FD3C70" w:rsidRDefault="005473BC" w:rsidP="005473BC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FD3C70">
              <w:rPr>
                <w:sz w:val="28"/>
                <w:szCs w:val="27"/>
              </w:rPr>
              <w:t xml:space="preserve">Спал цветок и вдруг проснулся </w:t>
            </w:r>
            <w:r w:rsidRPr="00FD3C70">
              <w:rPr>
                <w:i/>
                <w:iCs/>
                <w:sz w:val="28"/>
                <w:szCs w:val="27"/>
              </w:rPr>
              <w:t>(Туловище вправо, влево)</w:t>
            </w:r>
          </w:p>
          <w:p w:rsidR="005473BC" w:rsidRPr="00FD3C70" w:rsidRDefault="005473BC" w:rsidP="005473BC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FD3C70">
              <w:rPr>
                <w:sz w:val="28"/>
                <w:szCs w:val="27"/>
              </w:rPr>
              <w:lastRenderedPageBreak/>
              <w:t xml:space="preserve">Больше спать не захотел </w:t>
            </w:r>
            <w:r w:rsidRPr="00FD3C70">
              <w:rPr>
                <w:i/>
                <w:iCs/>
                <w:sz w:val="28"/>
                <w:szCs w:val="27"/>
              </w:rPr>
              <w:t>(Туловище вперёд, назад)</w:t>
            </w:r>
          </w:p>
          <w:p w:rsidR="005473BC" w:rsidRPr="00FD3C70" w:rsidRDefault="005473BC" w:rsidP="005473BC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FD3C70">
              <w:rPr>
                <w:sz w:val="28"/>
                <w:szCs w:val="27"/>
              </w:rPr>
              <w:t xml:space="preserve">Шевельнулся, потянулся, </w:t>
            </w:r>
            <w:r w:rsidRPr="00FD3C70">
              <w:rPr>
                <w:i/>
                <w:iCs/>
                <w:sz w:val="28"/>
                <w:szCs w:val="27"/>
              </w:rPr>
              <w:t>(Руки вверх, потянуться)</w:t>
            </w:r>
          </w:p>
          <w:p w:rsidR="005473BC" w:rsidRPr="00FD3C70" w:rsidRDefault="005473BC" w:rsidP="005473BC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FD3C70">
              <w:rPr>
                <w:sz w:val="28"/>
                <w:szCs w:val="27"/>
              </w:rPr>
              <w:t xml:space="preserve">Взвился вверх и полетел </w:t>
            </w:r>
            <w:r w:rsidRPr="00FD3C70">
              <w:rPr>
                <w:i/>
                <w:iCs/>
                <w:sz w:val="28"/>
                <w:szCs w:val="27"/>
              </w:rPr>
              <w:t>(Руки вверх, влево, вправо)</w:t>
            </w:r>
          </w:p>
          <w:p w:rsidR="005473BC" w:rsidRPr="00FD3C70" w:rsidRDefault="005473BC" w:rsidP="005473BC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FD3C70">
              <w:rPr>
                <w:sz w:val="28"/>
                <w:szCs w:val="27"/>
              </w:rPr>
              <w:t xml:space="preserve">Солнце утром лишь проснётся, </w:t>
            </w:r>
          </w:p>
          <w:p w:rsidR="005473BC" w:rsidRPr="00FD3C70" w:rsidRDefault="005473BC" w:rsidP="005473BC">
            <w:p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sz w:val="28"/>
                <w:szCs w:val="27"/>
              </w:rPr>
              <w:t xml:space="preserve">Бабочка кружит и вьётся. </w:t>
            </w:r>
            <w:r w:rsidRPr="00FD3C70">
              <w:rPr>
                <w:i/>
                <w:iCs/>
                <w:sz w:val="28"/>
                <w:szCs w:val="27"/>
              </w:rPr>
              <w:t>(Покружиться)</w:t>
            </w:r>
          </w:p>
        </w:tc>
        <w:tc>
          <w:tcPr>
            <w:tcW w:w="5103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proofErr w:type="gramStart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Обучающиеся</w:t>
            </w:r>
            <w:proofErr w:type="gramEnd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 смотрят фильм и отвечают на вопрос.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Знакомятся с содержанием карточки «Правила сбора лекарственных растений», выполняют задание.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5555FE" w:rsidRPr="00FD3C70" w:rsidRDefault="005555FE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Школьники находят и называют слова для </w:t>
            </w:r>
            <w:proofErr w:type="spellStart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денотатного</w:t>
            </w:r>
            <w:proofErr w:type="spellEnd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 графа.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Самооценка</w:t>
            </w:r>
            <w:proofErr w:type="gramStart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.</w:t>
            </w:r>
            <w:proofErr w:type="gramEnd"/>
            <w:r w:rsidR="008249CA"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 (</w:t>
            </w:r>
            <w:proofErr w:type="gramStart"/>
            <w:r w:rsidR="008249CA"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з</w:t>
            </w:r>
            <w:proofErr w:type="gramEnd"/>
            <w:r w:rsidR="008249CA"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аполнение листа самооценки, строк 3-4)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Дети рассматривают содержимое пакетиков, определяют название 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>растение, находят в учебнике материал по этому растению, заполняют инструкцию.</w:t>
            </w:r>
          </w:p>
          <w:p w:rsidR="0074020D" w:rsidRPr="00FD3C70" w:rsidRDefault="008249CA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Самооценка (заполнение 5 строки)</w:t>
            </w:r>
          </w:p>
          <w:p w:rsidR="005473BC" w:rsidRPr="00FD3C70" w:rsidRDefault="005473BC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5473BC" w:rsidRPr="00FD3C70" w:rsidRDefault="005473BC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5473BC" w:rsidRPr="00FD3C70" w:rsidRDefault="005473BC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5473BC" w:rsidRPr="00FD3C70" w:rsidRDefault="005473BC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5473BC" w:rsidRPr="00FD3C70" w:rsidRDefault="005473BC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5473BC" w:rsidRPr="00FD3C70" w:rsidRDefault="005473BC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Дети выполняют упражнения </w:t>
            </w:r>
            <w:proofErr w:type="spellStart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физминутки</w:t>
            </w:r>
            <w:proofErr w:type="spellEnd"/>
          </w:p>
        </w:tc>
        <w:tc>
          <w:tcPr>
            <w:tcW w:w="2694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Фрагмент учебного фильма.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Презентация.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Слайд.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Карточка №2. (Приложение №3)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5555FE" w:rsidRPr="00FD3C70" w:rsidRDefault="008249CA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Листы самооценки</w:t>
            </w:r>
          </w:p>
          <w:p w:rsidR="005555FE" w:rsidRPr="00FD3C70" w:rsidRDefault="005555FE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Пакетики с высушенными растениями.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5555FE" w:rsidRPr="00FD3C70" w:rsidRDefault="005555FE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Карточка «Инструкция по применению лекарственных растений» (Приложение №4)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5473BC" w:rsidRPr="00FD3C70" w:rsidRDefault="005473BC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5473BC" w:rsidRPr="00FD3C70" w:rsidRDefault="005473BC" w:rsidP="005473BC">
            <w:pPr>
              <w:pStyle w:val="a3"/>
              <w:spacing w:line="360" w:lineRule="auto"/>
              <w:rPr>
                <w:sz w:val="28"/>
              </w:rPr>
            </w:pPr>
            <w:r w:rsidRPr="00FD3C70">
              <w:rPr>
                <w:sz w:val="28"/>
                <w:szCs w:val="27"/>
              </w:rPr>
              <w:t>(Слайд)</w:t>
            </w:r>
          </w:p>
          <w:p w:rsidR="005473BC" w:rsidRPr="00FD3C70" w:rsidRDefault="005473BC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</w:tc>
      </w:tr>
      <w:tr w:rsidR="0074020D" w:rsidRPr="00FD3C70" w:rsidTr="00594D57">
        <w:tc>
          <w:tcPr>
            <w:tcW w:w="14709" w:type="dxa"/>
            <w:gridSpan w:val="3"/>
          </w:tcPr>
          <w:p w:rsidR="0074020D" w:rsidRPr="00FD3C70" w:rsidRDefault="0074020D" w:rsidP="005555FE">
            <w:pPr>
              <w:pStyle w:val="a6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lastRenderedPageBreak/>
              <w:t xml:space="preserve">этап 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>первичного закрепления с про</w:t>
            </w:r>
            <w:r w:rsidR="00AF7AEE" w:rsidRPr="00FD3C70">
              <w:rPr>
                <w:rStyle w:val="a5"/>
                <w:rFonts w:ascii="Times New Roman" w:hAnsi="Times New Roman" w:cs="Times New Roman"/>
                <w:sz w:val="32"/>
              </w:rPr>
              <w:t>говариванием во внешней речи – 3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 xml:space="preserve"> мин.</w:t>
            </w:r>
          </w:p>
        </w:tc>
      </w:tr>
      <w:tr w:rsidR="0074020D" w:rsidRPr="00FD3C70" w:rsidTr="00594D57">
        <w:tc>
          <w:tcPr>
            <w:tcW w:w="6912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1.Презентация Инструкций по применению лекарственных растений.</w:t>
            </w:r>
          </w:p>
          <w:p w:rsidR="0074020D" w:rsidRPr="00FD3C70" w:rsidRDefault="0074020D" w:rsidP="00AF7AE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Учитель оценивает и благодарит детей за работу.</w:t>
            </w:r>
          </w:p>
          <w:p w:rsidR="0074020D" w:rsidRPr="00FD3C70" w:rsidRDefault="0074020D" w:rsidP="00AF7AEE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</w:p>
        </w:tc>
        <w:tc>
          <w:tcPr>
            <w:tcW w:w="5103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Обучающиеся по одному из группы презентуют составленные инструкции.</w:t>
            </w:r>
          </w:p>
          <w:p w:rsidR="005555FE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Дают оценку работе других учащихся.</w:t>
            </w:r>
          </w:p>
        </w:tc>
        <w:tc>
          <w:tcPr>
            <w:tcW w:w="2694" w:type="dxa"/>
          </w:tcPr>
          <w:p w:rsidR="0074020D" w:rsidRPr="00FD3C70" w:rsidRDefault="005473BC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Пакетики с растениями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473BC">
            <w:pPr>
              <w:pStyle w:val="a3"/>
              <w:spacing w:line="360" w:lineRule="auto"/>
              <w:rPr>
                <w:sz w:val="32"/>
                <w:szCs w:val="28"/>
              </w:rPr>
            </w:pPr>
          </w:p>
        </w:tc>
      </w:tr>
      <w:tr w:rsidR="0074020D" w:rsidRPr="00FD3C70" w:rsidTr="00594D57">
        <w:tc>
          <w:tcPr>
            <w:tcW w:w="14709" w:type="dxa"/>
            <w:gridSpan w:val="3"/>
          </w:tcPr>
          <w:p w:rsidR="0074020D" w:rsidRPr="00FD3C70" w:rsidRDefault="0074020D" w:rsidP="005555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t xml:space="preserve">7 этап 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>самостоятельной работы с проверкой по эталону – 4 мин.</w:t>
            </w:r>
          </w:p>
        </w:tc>
      </w:tr>
      <w:tr w:rsidR="0074020D" w:rsidRPr="00FD3C70" w:rsidTr="00594D57">
        <w:tc>
          <w:tcPr>
            <w:tcW w:w="6912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Чтобы проверить, как вы усвоили 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 xml:space="preserve">материал, предлагаю выполнить практическую работу «Лекарственные растения» в рабочей тетради на странице 16. Рассмотрите растения, запишите в таблицу его название, и какие части используются при лечении. 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Проверка.</w:t>
            </w:r>
          </w:p>
        </w:tc>
        <w:tc>
          <w:tcPr>
            <w:tcW w:w="5103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proofErr w:type="gramStart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>Обучающиеся</w:t>
            </w:r>
            <w:proofErr w:type="gramEnd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 заполняют 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>таблицу в РТ на стр.16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Выполняют самооценку по эталону учителя.</w:t>
            </w:r>
          </w:p>
          <w:p w:rsidR="008249CA" w:rsidRPr="00FD3C70" w:rsidRDefault="008249CA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Заполняют лист самооценки на строке 6-7</w:t>
            </w:r>
          </w:p>
        </w:tc>
        <w:tc>
          <w:tcPr>
            <w:tcW w:w="2694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>Таблица  в РТ на стр.16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Слайд презентации</w:t>
            </w:r>
          </w:p>
          <w:p w:rsidR="008249CA" w:rsidRPr="00FD3C70" w:rsidRDefault="008249CA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8249CA" w:rsidRPr="00FD3C70" w:rsidRDefault="008249CA" w:rsidP="005555FE">
            <w:pPr>
              <w:spacing w:line="360" w:lineRule="auto"/>
              <w:rPr>
                <w:rFonts w:ascii="Times New Roman" w:eastAsia="Times New Roman" w:hAnsi="Times New Roman" w:cs="Times New Roman"/>
                <w:color w:val="FF0000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Листы самооценки</w:t>
            </w:r>
          </w:p>
        </w:tc>
      </w:tr>
      <w:tr w:rsidR="0074020D" w:rsidRPr="00FD3C70" w:rsidTr="00594D57">
        <w:tc>
          <w:tcPr>
            <w:tcW w:w="14709" w:type="dxa"/>
            <w:gridSpan w:val="3"/>
          </w:tcPr>
          <w:p w:rsidR="0074020D" w:rsidRPr="00FD3C70" w:rsidRDefault="0074020D" w:rsidP="005555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lastRenderedPageBreak/>
              <w:t xml:space="preserve">8 этап 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>включения в</w:t>
            </w:r>
            <w:r w:rsidR="00AF7AEE" w:rsidRPr="00FD3C70">
              <w:rPr>
                <w:rStyle w:val="a5"/>
                <w:rFonts w:ascii="Times New Roman" w:hAnsi="Times New Roman" w:cs="Times New Roman"/>
                <w:sz w:val="32"/>
              </w:rPr>
              <w:t xml:space="preserve"> систему знаний и повторения – 5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 xml:space="preserve"> мин.</w:t>
            </w:r>
          </w:p>
        </w:tc>
      </w:tr>
      <w:tr w:rsidR="0074020D" w:rsidRPr="00FD3C70" w:rsidTr="00594D57">
        <w:tc>
          <w:tcPr>
            <w:tcW w:w="6912" w:type="dxa"/>
          </w:tcPr>
          <w:p w:rsidR="0074020D" w:rsidRPr="00FD3C70" w:rsidRDefault="0074020D" w:rsidP="005555FE">
            <w:pPr>
              <w:tabs>
                <w:tab w:val="left" w:pos="698"/>
              </w:tabs>
              <w:spacing w:line="360" w:lineRule="auto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Style w:val="2105pt"/>
                <w:rFonts w:eastAsia="Arial Unicode MS"/>
                <w:sz w:val="32"/>
                <w:szCs w:val="24"/>
              </w:rPr>
              <w:t xml:space="preserve">Выполните упражнение на </w:t>
            </w:r>
            <w:proofErr w:type="spellStart"/>
            <w:r w:rsidRPr="00FD3C70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>веб-сервисе</w:t>
            </w:r>
            <w:proofErr w:type="spellEnd"/>
            <w:r w:rsidRPr="00FD3C70"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</w:rPr>
              <w:t xml:space="preserve"> </w:t>
            </w:r>
            <w:proofErr w:type="spellStart"/>
            <w:r w:rsidRPr="00FD3C70">
              <w:rPr>
                <w:rFonts w:ascii="Times New Roman" w:hAnsi="Times New Roman" w:cs="Times New Roman"/>
                <w:sz w:val="32"/>
              </w:rPr>
              <w:t>LearningApps</w:t>
            </w:r>
            <w:proofErr w:type="spellEnd"/>
            <w:r w:rsidRPr="00FD3C70">
              <w:rPr>
                <w:rFonts w:ascii="Times New Roman" w:hAnsi="Times New Roman" w:cs="Times New Roman"/>
                <w:sz w:val="32"/>
              </w:rPr>
              <w:t>, пройдя по ссылке №5.</w:t>
            </w:r>
          </w:p>
          <w:p w:rsidR="0074020D" w:rsidRPr="00FD3C70" w:rsidRDefault="0074020D" w:rsidP="005555FE">
            <w:pPr>
              <w:tabs>
                <w:tab w:val="left" w:pos="698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32"/>
                <w:szCs w:val="24"/>
                <w:lang w:bidi="ru-RU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 xml:space="preserve">Оценивание. Если тест решили безошибочно, то </w:t>
            </w:r>
            <w:r w:rsidR="005813F7" w:rsidRPr="00FD3C70">
              <w:rPr>
                <w:rFonts w:ascii="Times New Roman" w:hAnsi="Times New Roman" w:cs="Times New Roman"/>
                <w:sz w:val="32"/>
              </w:rPr>
              <w:t>отметка</w:t>
            </w:r>
            <w:r w:rsidRPr="00FD3C70"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5813F7" w:rsidRPr="00FD3C70">
              <w:rPr>
                <w:rFonts w:ascii="Times New Roman" w:hAnsi="Times New Roman" w:cs="Times New Roman"/>
                <w:sz w:val="32"/>
              </w:rPr>
              <w:t xml:space="preserve">будет </w:t>
            </w:r>
            <w:r w:rsidRPr="00FD3C70">
              <w:rPr>
                <w:rFonts w:ascii="Times New Roman" w:hAnsi="Times New Roman" w:cs="Times New Roman"/>
                <w:sz w:val="32"/>
              </w:rPr>
              <w:t xml:space="preserve">5, если </w:t>
            </w:r>
            <w:r w:rsidR="005473BC" w:rsidRPr="00FD3C70">
              <w:rPr>
                <w:rFonts w:ascii="Times New Roman" w:hAnsi="Times New Roman" w:cs="Times New Roman"/>
                <w:sz w:val="32"/>
              </w:rPr>
              <w:t xml:space="preserve">обнаружили </w:t>
            </w:r>
            <w:r w:rsidRPr="00FD3C70">
              <w:rPr>
                <w:rFonts w:ascii="Times New Roman" w:hAnsi="Times New Roman" w:cs="Times New Roman"/>
                <w:sz w:val="32"/>
              </w:rPr>
              <w:t xml:space="preserve">1-2 ошибку, то 4, если допустили 3 ошибки, то отметка </w:t>
            </w:r>
            <w:r w:rsidRPr="00FD3C70">
              <w:rPr>
                <w:rFonts w:ascii="Times New Roman" w:hAnsi="Times New Roman" w:cs="Times New Roman"/>
                <w:sz w:val="32"/>
              </w:rPr>
              <w:lastRenderedPageBreak/>
              <w:t xml:space="preserve">только 3. 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Домашнее задание: в рабочих тетрадях на стр. 17 разгадать кроссворд.</w:t>
            </w:r>
          </w:p>
        </w:tc>
        <w:tc>
          <w:tcPr>
            <w:tcW w:w="5103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proofErr w:type="gramStart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lastRenderedPageBreak/>
              <w:t>Обучающиеся</w:t>
            </w:r>
            <w:proofErr w:type="gramEnd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 решают тест.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Ставя</w:t>
            </w:r>
            <w:r w:rsidR="008249CA"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т отметки в оценочных листах в 8</w:t>
            </w: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 строке.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</w:tc>
        <w:tc>
          <w:tcPr>
            <w:tcW w:w="2694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28"/>
                <w:szCs w:val="28"/>
              </w:rPr>
              <w:t>5 ссылка</w:t>
            </w:r>
          </w:p>
          <w:p w:rsidR="0074020D" w:rsidRPr="00FD3C70" w:rsidRDefault="007D20E6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="0074020D" w:rsidRPr="00FD3C70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https://learningapps.org/watch?v=pxf5c3e3j22</w:t>
              </w:r>
            </w:hyperlink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4020D" w:rsidRPr="00FD3C70" w:rsidRDefault="008249CA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Листы самооценки</w:t>
            </w:r>
          </w:p>
          <w:p w:rsidR="0074020D" w:rsidRPr="00FD3C70" w:rsidRDefault="0074020D" w:rsidP="005555FE">
            <w:pPr>
              <w:spacing w:line="360" w:lineRule="auto"/>
              <w:rPr>
                <w:sz w:val="24"/>
              </w:rPr>
            </w:pPr>
            <w:r w:rsidRPr="00FD3C70">
              <w:rPr>
                <w:sz w:val="24"/>
              </w:rPr>
              <w:t xml:space="preserve"> 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</w:tc>
      </w:tr>
      <w:tr w:rsidR="0074020D" w:rsidRPr="00FD3C70" w:rsidTr="00594D57">
        <w:tc>
          <w:tcPr>
            <w:tcW w:w="14709" w:type="dxa"/>
            <w:gridSpan w:val="3"/>
          </w:tcPr>
          <w:p w:rsidR="0074020D" w:rsidRPr="00FD3C70" w:rsidRDefault="0074020D" w:rsidP="005555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b/>
                <w:sz w:val="32"/>
                <w:szCs w:val="28"/>
              </w:rPr>
              <w:lastRenderedPageBreak/>
              <w:t xml:space="preserve">9 этап </w:t>
            </w:r>
            <w:r w:rsidRPr="00FD3C70">
              <w:rPr>
                <w:rStyle w:val="a5"/>
                <w:rFonts w:ascii="Times New Roman" w:hAnsi="Times New Roman" w:cs="Times New Roman"/>
                <w:sz w:val="32"/>
              </w:rPr>
              <w:t>рефлексии учебной деятельности на уроке – 3 мин.</w:t>
            </w:r>
          </w:p>
        </w:tc>
      </w:tr>
      <w:tr w:rsidR="0074020D" w:rsidRPr="00FD3C70" w:rsidTr="00594D57">
        <w:tc>
          <w:tcPr>
            <w:tcW w:w="6912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>– Вернемся к вопросам, которые мы ставили в начале урока:</w:t>
            </w:r>
          </w:p>
          <w:p w:rsidR="0074020D" w:rsidRPr="00FD3C70" w:rsidRDefault="0074020D" w:rsidP="005555FE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Когда зародилось лечение с помощью растений?</w:t>
            </w:r>
          </w:p>
          <w:p w:rsidR="0074020D" w:rsidRPr="00FD3C70" w:rsidRDefault="0074020D" w:rsidP="005555FE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Познакомиться с разнообразием лекарственных растений.</w:t>
            </w:r>
          </w:p>
          <w:p w:rsidR="0074020D" w:rsidRPr="00FD3C70" w:rsidRDefault="0074020D" w:rsidP="005555FE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32"/>
              </w:rPr>
            </w:pPr>
            <w:r w:rsidRPr="00FD3C70">
              <w:rPr>
                <w:rFonts w:ascii="Times New Roman" w:hAnsi="Times New Roman" w:cs="Times New Roman"/>
                <w:sz w:val="32"/>
              </w:rPr>
              <w:t>Узнать правила сбора растений для домашней аптечки.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>– Как, по вашему мнению, добились мы поставленных задач? Что для этого делали?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lastRenderedPageBreak/>
              <w:t>– Что нового узнали сегодня на уроке?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>Заполните Листы самооценки.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>Оценку за урок в журнал и в дневник выставлю за тест.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>Мы помогли доктору Айболиту навести порядок в аптечке. Я смогу ему передать её. А в знак благодарности доктор оставил вам витамины, чтобы вы росли здоровыми, крепкими и сильными.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4"/>
              </w:rPr>
              <w:t>- Спасибо всем за ваш упорный труд.</w:t>
            </w:r>
          </w:p>
        </w:tc>
        <w:tc>
          <w:tcPr>
            <w:tcW w:w="5103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Отвечают.</w:t>
            </w: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Самооценка</w:t>
            </w:r>
            <w:proofErr w:type="gramStart"/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.</w:t>
            </w:r>
            <w:proofErr w:type="gramEnd"/>
            <w:r w:rsidR="008249CA"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 (</w:t>
            </w:r>
            <w:proofErr w:type="gramStart"/>
            <w:r w:rsidR="008249CA"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з</w:t>
            </w:r>
            <w:proofErr w:type="gramEnd"/>
            <w:r w:rsidR="008249CA"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аполнение листа самооценки в 9 строке)</w:t>
            </w:r>
          </w:p>
        </w:tc>
        <w:tc>
          <w:tcPr>
            <w:tcW w:w="2694" w:type="dxa"/>
          </w:tcPr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</w:p>
          <w:p w:rsidR="0074020D" w:rsidRPr="00FD3C70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FD3C70">
              <w:rPr>
                <w:rFonts w:ascii="Times New Roman" w:eastAsia="Times New Roman" w:hAnsi="Times New Roman" w:cs="Times New Roman"/>
                <w:sz w:val="32"/>
                <w:szCs w:val="28"/>
              </w:rPr>
              <w:t>Листы самооценки</w:t>
            </w:r>
          </w:p>
        </w:tc>
      </w:tr>
    </w:tbl>
    <w:p w:rsidR="0074020D" w:rsidRPr="00FD3C70" w:rsidRDefault="0074020D" w:rsidP="005555FE">
      <w:pPr>
        <w:spacing w:after="0" w:line="360" w:lineRule="auto"/>
        <w:ind w:right="57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</w:pPr>
    </w:p>
    <w:p w:rsidR="0074020D" w:rsidRDefault="0074020D" w:rsidP="005555FE">
      <w:pPr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46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Материалы к уроку:</w:t>
      </w:r>
    </w:p>
    <w:p w:rsidR="0074020D" w:rsidRDefault="0074020D" w:rsidP="005555FE">
      <w:pPr>
        <w:spacing w:after="0" w:line="360" w:lineRule="auto"/>
        <w:ind w:right="5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ПРИЛОЖЕНИЕ №1</w:t>
      </w:r>
    </w:p>
    <w:p w:rsidR="0074020D" w:rsidRPr="005555FE" w:rsidRDefault="0074020D" w:rsidP="005555FE">
      <w:p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799134" cy="3601347"/>
            <wp:effectExtent l="19050" t="0" r="1466" b="0"/>
            <wp:docPr id="7" name="Рисунок 7" descr="https://ds04.infourok.ru/uploads/ex/0394/0008547b-19e4f78f/img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4.infourok.ru/uploads/ex/0394/0008547b-19e4f78f/img3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7618" cy="3615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20D" w:rsidRPr="005555FE" w:rsidRDefault="0074020D" w:rsidP="005555FE">
      <w:pPr>
        <w:spacing w:after="0" w:line="360" w:lineRule="auto"/>
        <w:ind w:right="5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555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ПРИЛОЖЕНИЕ №2</w:t>
      </w: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34"/>
      </w:tblGrid>
      <w:tr w:rsidR="0074020D" w:rsidRPr="005555FE" w:rsidTr="00594D57">
        <w:trPr>
          <w:trHeight w:val="1790"/>
        </w:trPr>
        <w:tc>
          <w:tcPr>
            <w:tcW w:w="12534" w:type="dxa"/>
          </w:tcPr>
          <w:p w:rsidR="0074020D" w:rsidRPr="005555FE" w:rsidRDefault="0074020D" w:rsidP="005555FE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Карточка №1</w:t>
            </w:r>
          </w:p>
          <w:p w:rsidR="0074020D" w:rsidRPr="005555FE" w:rsidRDefault="0074020D" w:rsidP="005555FE">
            <w:pPr>
              <w:spacing w:after="0" w:line="360" w:lineRule="auto"/>
              <w:ind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группа</w:t>
            </w:r>
          </w:p>
          <w:p w:rsidR="0074020D" w:rsidRPr="005555FE" w:rsidRDefault="0074020D" w:rsidP="005555FE">
            <w:pPr>
              <w:spacing w:after="0" w:line="360" w:lineRule="auto"/>
              <w:ind w:right="5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Зачеркните повторяющиеся буквы и прочитайте слово: </w:t>
            </w:r>
            <w:proofErr w:type="spellStart"/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рмоасмотмеомниомя</w:t>
            </w:r>
            <w:proofErr w:type="spellEnd"/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74020D" w:rsidRPr="005555FE" w:rsidRDefault="0074020D" w:rsidP="005555FE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4020D" w:rsidRPr="005555FE" w:rsidRDefault="0074020D" w:rsidP="005555FE">
      <w:pPr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22"/>
      </w:tblGrid>
      <w:tr w:rsidR="0074020D" w:rsidRPr="005555FE" w:rsidTr="00594D57">
        <w:trPr>
          <w:trHeight w:val="1553"/>
        </w:trPr>
        <w:tc>
          <w:tcPr>
            <w:tcW w:w="12622" w:type="dxa"/>
          </w:tcPr>
          <w:p w:rsidR="0074020D" w:rsidRPr="005555FE" w:rsidRDefault="0074020D" w:rsidP="005555FE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Карточка №1 </w:t>
            </w:r>
          </w:p>
          <w:p w:rsidR="0074020D" w:rsidRPr="005555FE" w:rsidRDefault="0074020D" w:rsidP="005555FE">
            <w:pPr>
              <w:spacing w:after="0" w:line="360" w:lineRule="auto"/>
              <w:ind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группа</w:t>
            </w:r>
          </w:p>
          <w:p w:rsidR="0074020D" w:rsidRPr="005555FE" w:rsidRDefault="0074020D" w:rsidP="005555FE">
            <w:pPr>
              <w:spacing w:after="0" w:line="360" w:lineRule="auto"/>
              <w:ind w:right="5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Некоторые буквы слова залепило снежками. Догадайтесь, какие буквы, впишите их и прочитайте слово:</w:t>
            </w:r>
          </w:p>
          <w:p w:rsidR="0074020D" w:rsidRPr="005555FE" w:rsidRDefault="007D20E6" w:rsidP="005555FE">
            <w:pPr>
              <w:spacing w:after="0" w:line="360" w:lineRule="auto"/>
              <w:ind w:right="5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D20E6">
              <w:rPr>
                <w:noProof/>
                <w:color w:val="FF0000"/>
                <w:sz w:val="28"/>
                <w:szCs w:val="28"/>
              </w:rPr>
              <w:pict>
                <v:oval id="_x0000_s1028" style="position:absolute;margin-left:78.75pt;margin-top:2pt;width:11.3pt;height:13.1pt;z-index:251657728"/>
              </w:pict>
            </w:r>
            <w:r w:rsidRPr="007D20E6">
              <w:rPr>
                <w:noProof/>
                <w:color w:val="FF0000"/>
                <w:sz w:val="28"/>
                <w:szCs w:val="28"/>
              </w:rPr>
              <w:pict>
                <v:oval id="_x0000_s1027" style="position:absolute;margin-left:37.55pt;margin-top:2pt;width:11.3pt;height:13.1pt;z-index:251656704"/>
              </w:pic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</w:rPr>
              <w:pict>
                <v:oval id="_x0000_s1026" style="position:absolute;margin-left:20.35pt;margin-top:5.2pt;width:10pt;height:9.9pt;z-index:251658752"/>
              </w:pict>
            </w:r>
            <w:r w:rsidR="0074020D"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 </w:t>
            </w:r>
            <w:proofErr w:type="spellStart"/>
            <w:r w:rsidR="0074020D"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</w:t>
            </w:r>
            <w:proofErr w:type="spellEnd"/>
            <w:r w:rsidR="0074020D"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</w:t>
            </w:r>
            <w:proofErr w:type="gramStart"/>
            <w:r w:rsidR="0074020D"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</w:t>
            </w:r>
            <w:proofErr w:type="gramEnd"/>
            <w:r w:rsidR="0074020D"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</w:t>
            </w:r>
            <w:proofErr w:type="spellStart"/>
            <w:r w:rsidR="0074020D"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шн</w:t>
            </w:r>
            <w:proofErr w:type="spellEnd"/>
            <w:r w:rsidR="0074020D"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</w:t>
            </w:r>
            <w:proofErr w:type="spellStart"/>
            <w:r w:rsidR="0074020D"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proofErr w:type="spellEnd"/>
          </w:p>
        </w:tc>
      </w:tr>
    </w:tbl>
    <w:p w:rsidR="0074020D" w:rsidRDefault="0074020D" w:rsidP="005555FE">
      <w:pPr>
        <w:spacing w:after="0" w:line="360" w:lineRule="auto"/>
        <w:ind w:right="5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B4B63" w:rsidRDefault="00DB4B63" w:rsidP="005555FE">
      <w:pPr>
        <w:spacing w:after="0" w:line="360" w:lineRule="auto"/>
        <w:ind w:right="5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B4B63" w:rsidRDefault="00DB4B63" w:rsidP="005555FE">
      <w:pPr>
        <w:spacing w:after="0" w:line="360" w:lineRule="auto"/>
        <w:ind w:right="5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B4B63" w:rsidRPr="005555FE" w:rsidRDefault="00DB4B63" w:rsidP="005555FE">
      <w:pPr>
        <w:spacing w:after="0" w:line="360" w:lineRule="auto"/>
        <w:ind w:right="5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4020D" w:rsidRPr="005555FE" w:rsidRDefault="0074020D" w:rsidP="005555FE">
      <w:pPr>
        <w:spacing w:after="0" w:line="360" w:lineRule="auto"/>
        <w:ind w:right="5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W w:w="0" w:type="auto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273"/>
      </w:tblGrid>
      <w:tr w:rsidR="0074020D" w:rsidRPr="005555FE" w:rsidTr="00594D57">
        <w:trPr>
          <w:trHeight w:val="2012"/>
        </w:trPr>
        <w:tc>
          <w:tcPr>
            <w:tcW w:w="13273" w:type="dxa"/>
          </w:tcPr>
          <w:p w:rsidR="0074020D" w:rsidRPr="005555FE" w:rsidRDefault="0074020D" w:rsidP="005555FE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Карточка №1</w:t>
            </w:r>
          </w:p>
          <w:p w:rsidR="0074020D" w:rsidRPr="005555FE" w:rsidRDefault="0074020D" w:rsidP="005555FE">
            <w:pPr>
              <w:spacing w:after="0" w:line="360" w:lineRule="auto"/>
              <w:ind w:left="95" w:right="5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74020D" w:rsidRPr="005555FE" w:rsidRDefault="0074020D" w:rsidP="005555FE">
            <w:pPr>
              <w:spacing w:after="0" w:line="360" w:lineRule="auto"/>
              <w:ind w:left="95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группа</w:t>
            </w:r>
          </w:p>
          <w:p w:rsidR="0074020D" w:rsidRPr="005555FE" w:rsidRDefault="0074020D" w:rsidP="005555FE">
            <w:pPr>
              <w:spacing w:after="0" w:line="36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42A1"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28"/>
              </w:rPr>
              <w:t>а</w:t>
            </w:r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</w:t>
            </w:r>
            <w:r w:rsidRPr="00E342A1">
              <w:rPr>
                <w:rFonts w:ascii="Times New Roman" w:eastAsia="Times New Roman" w:hAnsi="Times New Roman" w:cs="Times New Roman"/>
                <w:bCs/>
                <w:color w:val="000000"/>
                <w:sz w:val="56"/>
                <w:szCs w:val="28"/>
              </w:rPr>
              <w:t xml:space="preserve">т </w:t>
            </w:r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</w:t>
            </w:r>
            <w:r w:rsidRPr="00E342A1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8"/>
              </w:rPr>
              <w:t>ч</w:t>
            </w:r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</w:t>
            </w:r>
            <w:r w:rsidRPr="00E342A1">
              <w:rPr>
                <w:rFonts w:ascii="Times New Roman" w:eastAsia="Times New Roman" w:hAnsi="Times New Roman" w:cs="Times New Roman"/>
                <w:bCs/>
                <w:color w:val="000000"/>
                <w:sz w:val="144"/>
                <w:szCs w:val="28"/>
              </w:rPr>
              <w:t xml:space="preserve">к </w:t>
            </w:r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</w:t>
            </w:r>
            <w:proofErr w:type="spellStart"/>
            <w:r w:rsidRPr="00E342A1">
              <w:rPr>
                <w:rFonts w:ascii="Times New Roman" w:eastAsia="Times New Roman" w:hAnsi="Times New Roman" w:cs="Times New Roman"/>
                <w:bCs/>
                <w:color w:val="000000"/>
                <w:sz w:val="44"/>
                <w:szCs w:val="28"/>
              </w:rPr>
              <w:t>п</w:t>
            </w:r>
            <w:proofErr w:type="spellEnd"/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</w:t>
            </w:r>
            <w:r w:rsidRPr="00E342A1">
              <w:rPr>
                <w:rFonts w:ascii="Times New Roman" w:eastAsia="Times New Roman" w:hAnsi="Times New Roman" w:cs="Times New Roman"/>
                <w:bCs/>
                <w:color w:val="000000"/>
                <w:sz w:val="72"/>
                <w:szCs w:val="28"/>
              </w:rPr>
              <w:t xml:space="preserve">е  </w:t>
            </w:r>
            <w:proofErr w:type="spellStart"/>
            <w:r w:rsidRPr="00E342A1">
              <w:rPr>
                <w:rFonts w:ascii="Times New Roman" w:eastAsia="Times New Roman" w:hAnsi="Times New Roman" w:cs="Times New Roman"/>
                <w:bCs/>
                <w:color w:val="000000"/>
                <w:sz w:val="160"/>
                <w:szCs w:val="28"/>
              </w:rPr>
              <w:t>е</w:t>
            </w:r>
            <w:proofErr w:type="spellEnd"/>
            <w:proofErr w:type="gramStart"/>
            <w:r w:rsidRPr="00E342A1">
              <w:rPr>
                <w:rFonts w:ascii="Times New Roman" w:eastAsia="Times New Roman" w:hAnsi="Times New Roman" w:cs="Times New Roman"/>
                <w:bCs/>
                <w:color w:val="000000"/>
                <w:sz w:val="160"/>
                <w:szCs w:val="28"/>
              </w:rPr>
              <w:t xml:space="preserve"> </w:t>
            </w:r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</w:t>
            </w:r>
            <w:proofErr w:type="gramEnd"/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аспределите буквы в порядке возрастания, прочитайте </w:t>
            </w:r>
            <w:r w:rsidRPr="005555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слово.</w:t>
            </w:r>
          </w:p>
        </w:tc>
      </w:tr>
    </w:tbl>
    <w:p w:rsidR="0074020D" w:rsidRPr="005555FE" w:rsidRDefault="0074020D" w:rsidP="005555FE">
      <w:pPr>
        <w:spacing w:after="0" w:line="360" w:lineRule="auto"/>
        <w:ind w:right="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4020D" w:rsidRPr="005555FE" w:rsidRDefault="0074020D" w:rsidP="005555FE">
      <w:pPr>
        <w:spacing w:after="0" w:line="360" w:lineRule="auto"/>
        <w:ind w:right="5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555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ПРИЛОЖЕНИЕ №3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88"/>
      </w:tblGrid>
      <w:tr w:rsidR="0074020D" w:rsidRPr="005555FE" w:rsidTr="00DB4B63">
        <w:trPr>
          <w:trHeight w:val="561"/>
        </w:trPr>
        <w:tc>
          <w:tcPr>
            <w:tcW w:w="14588" w:type="dxa"/>
          </w:tcPr>
          <w:p w:rsidR="0074020D" w:rsidRPr="005555FE" w:rsidRDefault="0074020D" w:rsidP="00555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55FE">
              <w:rPr>
                <w:rFonts w:ascii="Times New Roman" w:hAnsi="Times New Roman" w:cs="Times New Roman"/>
                <w:b/>
                <w:sz w:val="28"/>
                <w:szCs w:val="28"/>
              </w:rPr>
              <w:t>Карточка №2</w:t>
            </w:r>
          </w:p>
          <w:p w:rsidR="0074020D" w:rsidRPr="00DB4B63" w:rsidRDefault="0074020D" w:rsidP="005555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55FE">
              <w:rPr>
                <w:rFonts w:ascii="Times New Roman" w:hAnsi="Times New Roman" w:cs="Times New Roman"/>
                <w:sz w:val="28"/>
                <w:szCs w:val="28"/>
              </w:rPr>
              <w:t>Самое важное при сборе лекарственного растения — не ошибиться и правильно его определить. Главное правило: при сборе нужно очень бережно относиться к растениям, стараться как можно меньше вредить им и месту их произрастания.</w:t>
            </w:r>
            <w:r w:rsidRPr="005555FE">
              <w:rPr>
                <w:rFonts w:ascii="Times New Roman" w:hAnsi="Times New Roman" w:cs="Times New Roman"/>
                <w:sz w:val="28"/>
                <w:szCs w:val="28"/>
              </w:rPr>
              <w:br/>
              <w:t>Побеги (траву) и цветки многолетних растений не срывать, а срезать, так как, срывая их, мы можем выдернуть растение или повредить корни.</w:t>
            </w:r>
            <w:r w:rsidRPr="005555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Никогда не собирайте </w:t>
            </w:r>
            <w:proofErr w:type="spellStart"/>
            <w:r w:rsidRPr="005555FE">
              <w:rPr>
                <w:rFonts w:ascii="Times New Roman" w:hAnsi="Times New Roman" w:cs="Times New Roman"/>
                <w:sz w:val="28"/>
                <w:szCs w:val="28"/>
              </w:rPr>
              <w:t>краснокнижные</w:t>
            </w:r>
            <w:proofErr w:type="spellEnd"/>
            <w:r w:rsidRPr="005555FE">
              <w:rPr>
                <w:rFonts w:ascii="Times New Roman" w:hAnsi="Times New Roman" w:cs="Times New Roman"/>
                <w:sz w:val="28"/>
                <w:szCs w:val="28"/>
              </w:rPr>
              <w:t xml:space="preserve"> растения или растения, которых мало в вашей местности, а после созревания семян помогите им рассеяться. </w:t>
            </w:r>
          </w:p>
        </w:tc>
      </w:tr>
    </w:tbl>
    <w:p w:rsidR="0074020D" w:rsidRPr="005555FE" w:rsidRDefault="0074020D" w:rsidP="005555FE">
      <w:pPr>
        <w:spacing w:line="360" w:lineRule="auto"/>
        <w:rPr>
          <w:color w:val="FF0000"/>
          <w:sz w:val="28"/>
          <w:szCs w:val="28"/>
        </w:rPr>
      </w:pPr>
    </w:p>
    <w:tbl>
      <w:tblPr>
        <w:tblW w:w="0" w:type="auto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387"/>
      </w:tblGrid>
      <w:tr w:rsidR="0074020D" w:rsidRPr="005555FE" w:rsidTr="00594D57">
        <w:trPr>
          <w:trHeight w:val="1441"/>
        </w:trPr>
        <w:tc>
          <w:tcPr>
            <w:tcW w:w="14387" w:type="dxa"/>
          </w:tcPr>
          <w:p w:rsidR="0074020D" w:rsidRPr="005555FE" w:rsidRDefault="0074020D" w:rsidP="00555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55F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Карточка №2</w:t>
            </w:r>
          </w:p>
          <w:p w:rsidR="0074020D" w:rsidRPr="005555FE" w:rsidRDefault="0074020D" w:rsidP="005555F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55FE">
              <w:rPr>
                <w:rFonts w:ascii="Times New Roman" w:hAnsi="Times New Roman" w:cs="Times New Roman"/>
                <w:sz w:val="28"/>
                <w:szCs w:val="28"/>
              </w:rPr>
              <w:t>Плоды собирают только вручную — все механические приспособления повреждают растения. Собирая плоды или ц</w:t>
            </w:r>
            <w:r w:rsidR="005813F7" w:rsidRPr="005555FE">
              <w:rPr>
                <w:rFonts w:ascii="Times New Roman" w:hAnsi="Times New Roman" w:cs="Times New Roman"/>
                <w:sz w:val="28"/>
                <w:szCs w:val="28"/>
              </w:rPr>
              <w:t xml:space="preserve">ветки, нельзя обламывать ветки. </w:t>
            </w:r>
            <w:r w:rsidRPr="005555FE">
              <w:rPr>
                <w:rFonts w:ascii="Times New Roman" w:hAnsi="Times New Roman" w:cs="Times New Roman"/>
                <w:sz w:val="28"/>
                <w:szCs w:val="28"/>
              </w:rPr>
              <w:t>Собирать лекарственные растения нужно в сухую ясную погоду с 8–9 часов утра (после просыхания утренней росы) и до 17 часов вечера (до вечерней росы). Нельзя собирать после дождя и при сырой погоде.</w:t>
            </w:r>
          </w:p>
        </w:tc>
      </w:tr>
    </w:tbl>
    <w:p w:rsidR="0074020D" w:rsidRDefault="0074020D" w:rsidP="005555FE">
      <w:pPr>
        <w:spacing w:line="360" w:lineRule="auto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Ind w:w="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0"/>
      </w:tblGrid>
      <w:tr w:rsidR="0074020D" w:rsidTr="00594D57">
        <w:trPr>
          <w:trHeight w:val="1478"/>
        </w:trPr>
        <w:tc>
          <w:tcPr>
            <w:tcW w:w="14400" w:type="dxa"/>
          </w:tcPr>
          <w:p w:rsidR="0074020D" w:rsidRDefault="0074020D" w:rsidP="005555FE">
            <w:pPr>
              <w:spacing w:line="36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5555FE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</w:t>
            </w:r>
            <w:r w:rsidRPr="005555FE">
              <w:rPr>
                <w:rFonts w:ascii="Times New Roman" w:hAnsi="Times New Roman" w:cs="Times New Roman"/>
                <w:b/>
                <w:sz w:val="28"/>
              </w:rPr>
              <w:t>Карточка №2</w:t>
            </w:r>
            <w:proofErr w:type="gramStart"/>
            <w:r w:rsidRPr="005555FE">
              <w:rPr>
                <w:rFonts w:ascii="Times New Roman" w:hAnsi="Times New Roman" w:cs="Times New Roman"/>
                <w:b/>
                <w:sz w:val="28"/>
              </w:rPr>
              <w:t xml:space="preserve">       </w:t>
            </w:r>
            <w:r w:rsidRPr="005555FE">
              <w:rPr>
                <w:rFonts w:ascii="Times New Roman" w:hAnsi="Times New Roman" w:cs="Times New Roman"/>
                <w:sz w:val="28"/>
              </w:rPr>
              <w:br/>
              <w:t>Н</w:t>
            </w:r>
            <w:proofErr w:type="gramEnd"/>
            <w:r w:rsidRPr="005555FE">
              <w:rPr>
                <w:rFonts w:ascii="Times New Roman" w:hAnsi="Times New Roman" w:cs="Times New Roman"/>
                <w:sz w:val="28"/>
              </w:rPr>
              <w:t>икогда не собирайте лекарственные растения в городе, вблизи шоссейных дорог, предприятий, рядом с полями, где проводилась обработка ядохимикатами. Нужно собирать только чистые растения, грязь и пыль обесценивают их, так как мыть можно только корни. Сырье разных видов нужно собирать сразу в отдельную тару.</w:t>
            </w:r>
          </w:p>
        </w:tc>
      </w:tr>
    </w:tbl>
    <w:p w:rsidR="0074020D" w:rsidRDefault="0074020D" w:rsidP="005555FE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0"/>
      </w:tblGrid>
      <w:tr w:rsidR="0074020D" w:rsidTr="00594D57">
        <w:trPr>
          <w:trHeight w:val="2054"/>
        </w:trPr>
        <w:tc>
          <w:tcPr>
            <w:tcW w:w="14400" w:type="dxa"/>
          </w:tcPr>
          <w:p w:rsidR="0074020D" w:rsidRPr="005555FE" w:rsidRDefault="0074020D" w:rsidP="00555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555FE">
              <w:rPr>
                <w:rFonts w:ascii="Times New Roman" w:hAnsi="Times New Roman" w:cs="Times New Roman"/>
                <w:b/>
                <w:sz w:val="28"/>
              </w:rPr>
              <w:t>Карточка №2</w:t>
            </w:r>
          </w:p>
          <w:p w:rsidR="0074020D" w:rsidRPr="00FE1315" w:rsidRDefault="0074020D" w:rsidP="005555F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555FE">
              <w:rPr>
                <w:rFonts w:ascii="Times New Roman" w:hAnsi="Times New Roman" w:cs="Times New Roman"/>
                <w:sz w:val="28"/>
              </w:rPr>
              <w:t>Старые, увядающие, пораженные вредителями и болезнями листья не собирают.</w:t>
            </w:r>
            <w:r w:rsidRPr="005555FE">
              <w:rPr>
                <w:rFonts w:ascii="Times New Roman" w:hAnsi="Times New Roman" w:cs="Times New Roman"/>
                <w:sz w:val="28"/>
              </w:rPr>
              <w:br/>
              <w:t xml:space="preserve">Травы собирают обычно в начале цветения, у некоторых видов — при полном цветении. Срезают их серпами, ножами или секаторами без грубых приземных частей. При густом травостое растения скашивают, затем выбирают из покосов. Цветки и соцветия собирают в начале цветения. </w:t>
            </w:r>
          </w:p>
        </w:tc>
      </w:tr>
    </w:tbl>
    <w:p w:rsidR="0074020D" w:rsidRDefault="0074020D" w:rsidP="005555FE">
      <w:pPr>
        <w:spacing w:line="360" w:lineRule="auto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538"/>
      </w:tblGrid>
      <w:tr w:rsidR="0074020D" w:rsidTr="00594D57">
        <w:trPr>
          <w:trHeight w:val="1366"/>
        </w:trPr>
        <w:tc>
          <w:tcPr>
            <w:tcW w:w="14538" w:type="dxa"/>
          </w:tcPr>
          <w:p w:rsidR="0074020D" w:rsidRPr="005555FE" w:rsidRDefault="0074020D" w:rsidP="005555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555FE">
              <w:rPr>
                <w:rFonts w:ascii="Times New Roman" w:hAnsi="Times New Roman" w:cs="Times New Roman"/>
                <w:b/>
                <w:sz w:val="28"/>
              </w:rPr>
              <w:t>Карточка №2</w:t>
            </w:r>
          </w:p>
          <w:p w:rsidR="0074020D" w:rsidRPr="00FE1315" w:rsidRDefault="0074020D" w:rsidP="005555F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5555FE">
              <w:rPr>
                <w:rFonts w:ascii="Times New Roman" w:hAnsi="Times New Roman" w:cs="Times New Roman"/>
                <w:sz w:val="28"/>
              </w:rPr>
              <w:t xml:space="preserve">Сухие плоды, семена, подземные части можно собирать в мешки, ведра и другую тару. Доставленное к месту сушки сырье рассыпают на брезенте, ткани или чистом полу и просматривают. Выбирают случайно попавшие другие растения, отмершие и поврежденные части растения, камешки, комки земли и прочий мусор. Сырье необходимо быстро высушить. </w:t>
            </w:r>
          </w:p>
        </w:tc>
      </w:tr>
    </w:tbl>
    <w:p w:rsidR="0074020D" w:rsidRDefault="0074020D" w:rsidP="00AF7AEE">
      <w:pPr>
        <w:spacing w:after="0" w:line="360" w:lineRule="auto"/>
        <w:ind w:right="5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ПРИЛОЖЕНИЕ №4</w:t>
      </w:r>
    </w:p>
    <w:p w:rsidR="0074020D" w:rsidRDefault="0074020D" w:rsidP="005555F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13"/>
      </w:tblGrid>
      <w:tr w:rsidR="0074020D" w:rsidTr="00DC028C">
        <w:trPr>
          <w:trHeight w:val="5013"/>
        </w:trPr>
        <w:tc>
          <w:tcPr>
            <w:tcW w:w="8113" w:type="dxa"/>
          </w:tcPr>
          <w:p w:rsidR="0074020D" w:rsidRPr="005555FE" w:rsidRDefault="0074020D" w:rsidP="005555F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Карточка «Инструкция по применению лекарственных трав»</w:t>
            </w:r>
          </w:p>
          <w:p w:rsidR="0074020D" w:rsidRPr="005555FE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sz w:val="28"/>
                <w:szCs w:val="28"/>
              </w:rPr>
              <w:t>1.Название</w:t>
            </w:r>
          </w:p>
          <w:p w:rsidR="0074020D" w:rsidRPr="005555FE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</w:t>
            </w:r>
            <w:r w:rsidR="005813F7" w:rsidRPr="005555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4020D" w:rsidRPr="005555FE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sz w:val="28"/>
                <w:szCs w:val="28"/>
              </w:rPr>
              <w:t>2.Лекарственная форма (плоды, корни, соцветия, листья)</w:t>
            </w:r>
          </w:p>
          <w:p w:rsidR="0074020D" w:rsidRPr="005555FE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</w:t>
            </w:r>
            <w:r w:rsidR="005813F7" w:rsidRPr="005555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4020D" w:rsidRPr="005555FE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sz w:val="28"/>
                <w:szCs w:val="28"/>
              </w:rPr>
              <w:t>3.Показания к применению</w:t>
            </w:r>
          </w:p>
          <w:p w:rsidR="0074020D" w:rsidRPr="005555FE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</w:t>
            </w:r>
            <w:r w:rsidR="005813F7" w:rsidRPr="005555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4020D" w:rsidRPr="005813F7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5555FE">
              <w:rPr>
                <w:rFonts w:ascii="Times New Roman" w:eastAsia="Times New Roman" w:hAnsi="Times New Roman" w:cs="Times New Roman"/>
                <w:sz w:val="28"/>
                <w:szCs w:val="28"/>
              </w:rPr>
              <w:t>4.Особые указания</w:t>
            </w:r>
          </w:p>
          <w:p w:rsidR="0074020D" w:rsidRDefault="0074020D" w:rsidP="005555F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_____________________________________________________________________</w:t>
            </w:r>
          </w:p>
        </w:tc>
      </w:tr>
    </w:tbl>
    <w:p w:rsidR="0072525D" w:rsidRPr="0074020D" w:rsidRDefault="0072525D" w:rsidP="005555FE">
      <w:pPr>
        <w:spacing w:line="360" w:lineRule="auto"/>
        <w:rPr>
          <w:rFonts w:ascii="Times New Roman" w:hAnsi="Times New Roman" w:cs="Times New Roman"/>
          <w:sz w:val="28"/>
        </w:rPr>
      </w:pPr>
    </w:p>
    <w:sectPr w:rsidR="0072525D" w:rsidRPr="0074020D" w:rsidSect="00504F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41336"/>
    <w:multiLevelType w:val="hybridMultilevel"/>
    <w:tmpl w:val="6B703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31559"/>
    <w:multiLevelType w:val="hybridMultilevel"/>
    <w:tmpl w:val="21BCB3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161A5"/>
    <w:multiLevelType w:val="hybridMultilevel"/>
    <w:tmpl w:val="931C13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F35491E"/>
    <w:multiLevelType w:val="hybridMultilevel"/>
    <w:tmpl w:val="931C13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51F7B01"/>
    <w:multiLevelType w:val="hybridMultilevel"/>
    <w:tmpl w:val="6B4E12A4"/>
    <w:lvl w:ilvl="0" w:tplc="B01CD5F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020D"/>
    <w:rsid w:val="005473BC"/>
    <w:rsid w:val="005555FE"/>
    <w:rsid w:val="005813F7"/>
    <w:rsid w:val="005B1D00"/>
    <w:rsid w:val="00674CF0"/>
    <w:rsid w:val="0072525D"/>
    <w:rsid w:val="0074020D"/>
    <w:rsid w:val="007D20E6"/>
    <w:rsid w:val="00822E1A"/>
    <w:rsid w:val="008249CA"/>
    <w:rsid w:val="00865AC8"/>
    <w:rsid w:val="00AF7AEE"/>
    <w:rsid w:val="00C67AC2"/>
    <w:rsid w:val="00D013D4"/>
    <w:rsid w:val="00D427A5"/>
    <w:rsid w:val="00DB4B63"/>
    <w:rsid w:val="00DC028C"/>
    <w:rsid w:val="00DD71E1"/>
    <w:rsid w:val="00E11EEC"/>
    <w:rsid w:val="00E342A1"/>
    <w:rsid w:val="00FD3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EC"/>
  </w:style>
  <w:style w:type="paragraph" w:styleId="2">
    <w:name w:val="heading 2"/>
    <w:basedOn w:val="a"/>
    <w:link w:val="20"/>
    <w:uiPriority w:val="9"/>
    <w:qFormat/>
    <w:rsid w:val="007402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020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74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402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4020D"/>
    <w:rPr>
      <w:b/>
      <w:bCs/>
    </w:rPr>
  </w:style>
  <w:style w:type="character" w:customStyle="1" w:styleId="21">
    <w:name w:val="Основной текст (2) + Курсив"/>
    <w:basedOn w:val="a0"/>
    <w:rsid w:val="007402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"/>
    <w:basedOn w:val="a0"/>
    <w:rsid w:val="007402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6">
    <w:name w:val="List Paragraph"/>
    <w:basedOn w:val="a"/>
    <w:uiPriority w:val="34"/>
    <w:qFormat/>
    <w:rsid w:val="0074020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4020D"/>
    <w:rPr>
      <w:color w:val="0000FF" w:themeColor="hyperlink"/>
      <w:u w:val="single"/>
    </w:rPr>
  </w:style>
  <w:style w:type="character" w:customStyle="1" w:styleId="ff3">
    <w:name w:val="ff3"/>
    <w:basedOn w:val="a0"/>
    <w:rsid w:val="0074020D"/>
  </w:style>
  <w:style w:type="character" w:customStyle="1" w:styleId="ff2">
    <w:name w:val="ff2"/>
    <w:basedOn w:val="a0"/>
    <w:rsid w:val="0074020D"/>
  </w:style>
  <w:style w:type="character" w:customStyle="1" w:styleId="ff6">
    <w:name w:val="ff6"/>
    <w:basedOn w:val="a0"/>
    <w:rsid w:val="0074020D"/>
  </w:style>
  <w:style w:type="character" w:customStyle="1" w:styleId="ls0">
    <w:name w:val="ls0"/>
    <w:basedOn w:val="a0"/>
    <w:rsid w:val="0074020D"/>
  </w:style>
  <w:style w:type="character" w:customStyle="1" w:styleId="ls3">
    <w:name w:val="ls3"/>
    <w:basedOn w:val="a0"/>
    <w:rsid w:val="0074020D"/>
  </w:style>
  <w:style w:type="paragraph" w:styleId="a8">
    <w:name w:val="Balloon Text"/>
    <w:basedOn w:val="a"/>
    <w:link w:val="a9"/>
    <w:uiPriority w:val="99"/>
    <w:semiHidden/>
    <w:unhideWhenUsed/>
    <w:rsid w:val="0074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20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E342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qkpyejnn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?v=p2zbw9efa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watch?v=pzogfu4622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earningapps.org/watch?v=pjjnrchdn22" TargetMode="Externa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watch?v=pxf5c3e3j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2098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2022-01-18T14:13:00Z</dcterms:created>
  <dcterms:modified xsi:type="dcterms:W3CDTF">2022-02-27T06:27:00Z</dcterms:modified>
</cp:coreProperties>
</file>